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E5D" w:rsidRDefault="00007E5D" w:rsidP="00007E5D">
      <w:pPr>
        <w:spacing w:after="0" w:line="254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0EE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Игровой </w:t>
      </w:r>
      <w:proofErr w:type="spellStart"/>
      <w:r w:rsidRPr="00A00EE1">
        <w:rPr>
          <w:rFonts w:ascii="Times New Roman" w:hAnsi="Times New Roman" w:cs="Times New Roman"/>
          <w:b/>
          <w:i/>
          <w:sz w:val="28"/>
          <w:szCs w:val="28"/>
          <w:u w:val="single"/>
        </w:rPr>
        <w:t>стретчинг</w:t>
      </w:r>
      <w:proofErr w:type="spellEnd"/>
      <w:r w:rsidRPr="00A00EE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стенах дошкольного образовательного учреждения.</w:t>
      </w:r>
    </w:p>
    <w:p w:rsidR="00A00EE1" w:rsidRPr="00A00EE1" w:rsidRDefault="00A00EE1" w:rsidP="00007E5D">
      <w:pPr>
        <w:spacing w:after="0" w:line="254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31821" w:rsidRPr="00A00EE1" w:rsidRDefault="00007E5D" w:rsidP="00007E5D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hAnsi="Times New Roman" w:cs="Times New Roman"/>
          <w:sz w:val="28"/>
          <w:szCs w:val="28"/>
        </w:rPr>
        <w:t>У</w:t>
      </w:r>
      <w:r w:rsidR="00431821" w:rsidRPr="00A00EE1">
        <w:rPr>
          <w:rFonts w:ascii="Times New Roman" w:hAnsi="Times New Roman" w:cs="Times New Roman"/>
          <w:sz w:val="28"/>
          <w:szCs w:val="28"/>
        </w:rPr>
        <w:t>стойчивые, способные на высокую концентрацию усилий и умеющие своевременно восстанавливать свои силы люди.</w:t>
      </w:r>
    </w:p>
    <w:p w:rsidR="00431821" w:rsidRPr="00A00EE1" w:rsidRDefault="00431821" w:rsidP="00007E5D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hAnsi="Times New Roman" w:cs="Times New Roman"/>
          <w:sz w:val="28"/>
          <w:szCs w:val="28"/>
        </w:rPr>
        <w:t>Число заболеваний увеличивается с каждым годом, несм</w:t>
      </w:r>
      <w:r w:rsidR="008F25F0" w:rsidRPr="00A00EE1">
        <w:rPr>
          <w:rFonts w:ascii="Times New Roman" w:hAnsi="Times New Roman" w:cs="Times New Roman"/>
          <w:sz w:val="28"/>
          <w:szCs w:val="28"/>
        </w:rPr>
        <w:t xml:space="preserve">отря на все </w:t>
      </w:r>
      <w:r w:rsidRPr="00A00EE1">
        <w:rPr>
          <w:rFonts w:ascii="Times New Roman" w:hAnsi="Times New Roman" w:cs="Times New Roman"/>
          <w:sz w:val="28"/>
          <w:szCs w:val="28"/>
        </w:rPr>
        <w:t xml:space="preserve">достижения медицины. При этом с каждым годом они "молодеют", уже среди воспитанников детских садов </w:t>
      </w:r>
      <w:r w:rsidR="008F25F0" w:rsidRPr="00A00EE1">
        <w:rPr>
          <w:rFonts w:ascii="Times New Roman" w:hAnsi="Times New Roman" w:cs="Times New Roman"/>
          <w:sz w:val="28"/>
          <w:szCs w:val="28"/>
        </w:rPr>
        <w:t>множество</w:t>
      </w:r>
      <w:r w:rsidRPr="00A00EE1">
        <w:rPr>
          <w:rFonts w:ascii="Times New Roman" w:hAnsi="Times New Roman" w:cs="Times New Roman"/>
          <w:sz w:val="28"/>
          <w:szCs w:val="28"/>
        </w:rPr>
        <w:t xml:space="preserve"> детей страдает хроническим заболеванием, имеют патологическую осанку, нарушения опорно-двигательного аппарата, умственную и эмоциональную заторможенность. </w:t>
      </w:r>
    </w:p>
    <w:p w:rsidR="00431821" w:rsidRPr="00A00EE1" w:rsidRDefault="008F25F0" w:rsidP="00007E5D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hAnsi="Times New Roman" w:cs="Times New Roman"/>
          <w:sz w:val="28"/>
          <w:szCs w:val="28"/>
        </w:rPr>
        <w:t>М</w:t>
      </w:r>
      <w:r w:rsidR="00431821" w:rsidRPr="00A00EE1">
        <w:rPr>
          <w:rFonts w:ascii="Times New Roman" w:hAnsi="Times New Roman" w:cs="Times New Roman"/>
          <w:sz w:val="28"/>
          <w:szCs w:val="28"/>
        </w:rPr>
        <w:t>етодика</w:t>
      </w:r>
      <w:r w:rsidRPr="00A00EE1">
        <w:rPr>
          <w:rFonts w:ascii="Times New Roman" w:hAnsi="Times New Roman" w:cs="Times New Roman"/>
          <w:sz w:val="28"/>
          <w:szCs w:val="28"/>
        </w:rPr>
        <w:t xml:space="preserve"> игрового </w:t>
      </w:r>
      <w:proofErr w:type="spellStart"/>
      <w:r w:rsidRPr="00A00EE1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="00431821" w:rsidRPr="00A00EE1">
        <w:rPr>
          <w:rFonts w:ascii="Times New Roman" w:hAnsi="Times New Roman" w:cs="Times New Roman"/>
          <w:sz w:val="28"/>
          <w:szCs w:val="28"/>
        </w:rPr>
        <w:t xml:space="preserve"> направлена на активизацию защитных сил организма детей, овладение навыками совершенного управления своим телом, психоэнергетической </w:t>
      </w:r>
      <w:proofErr w:type="spellStart"/>
      <w:r w:rsidR="00431821" w:rsidRPr="00A00EE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431821" w:rsidRPr="00A00EE1">
        <w:rPr>
          <w:rFonts w:ascii="Times New Roman" w:hAnsi="Times New Roman" w:cs="Times New Roman"/>
          <w:sz w:val="28"/>
          <w:szCs w:val="28"/>
        </w:rPr>
        <w:t xml:space="preserve">, развитию и высвобождению скрытых творческих и оздоровительных возможностей подсознания. </w:t>
      </w:r>
    </w:p>
    <w:p w:rsidR="008F25F0" w:rsidRPr="00A00EE1" w:rsidRDefault="00007E5D" w:rsidP="00007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hAnsi="Times New Roman" w:cs="Times New Roman"/>
          <w:sz w:val="28"/>
          <w:szCs w:val="28"/>
        </w:rPr>
        <w:t xml:space="preserve">Во времена глобальных перемен и потрясений достойно могут выжить только здоровые, эмоционально </w:t>
      </w:r>
      <w:proofErr w:type="gramStart"/>
      <w:r w:rsidR="00431821" w:rsidRPr="00A00EE1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="00431821" w:rsidRPr="00A00EE1">
        <w:rPr>
          <w:rFonts w:ascii="Times New Roman" w:hAnsi="Times New Roman" w:cs="Times New Roman"/>
          <w:sz w:val="28"/>
          <w:szCs w:val="28"/>
        </w:rPr>
        <w:t xml:space="preserve"> сейчас очень не хватает такого понятия как "</w:t>
      </w:r>
      <w:proofErr w:type="spellStart"/>
      <w:r w:rsidR="00431821" w:rsidRPr="00A00EE1">
        <w:rPr>
          <w:rFonts w:ascii="Times New Roman" w:hAnsi="Times New Roman" w:cs="Times New Roman"/>
          <w:sz w:val="28"/>
          <w:szCs w:val="28"/>
        </w:rPr>
        <w:t>Хомо</w:t>
      </w:r>
      <w:proofErr w:type="spellEnd"/>
      <w:r w:rsidR="00431821" w:rsidRPr="00A0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821" w:rsidRPr="00A00EE1">
        <w:rPr>
          <w:rFonts w:ascii="Times New Roman" w:hAnsi="Times New Roman" w:cs="Times New Roman"/>
          <w:sz w:val="28"/>
          <w:szCs w:val="28"/>
        </w:rPr>
        <w:t>луденс</w:t>
      </w:r>
      <w:proofErr w:type="spellEnd"/>
      <w:r w:rsidR="00431821" w:rsidRPr="00A00EE1">
        <w:rPr>
          <w:rFonts w:ascii="Times New Roman" w:hAnsi="Times New Roman" w:cs="Times New Roman"/>
          <w:sz w:val="28"/>
          <w:szCs w:val="28"/>
        </w:rPr>
        <w:t>" - человек играющий. Даже наши дети раньше времени уходят из мира детских игр в неприглядные "игры" взрослых.</w:t>
      </w:r>
    </w:p>
    <w:p w:rsidR="00431821" w:rsidRPr="00A00EE1" w:rsidRDefault="00431821" w:rsidP="00007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hAnsi="Times New Roman" w:cs="Times New Roman"/>
          <w:sz w:val="28"/>
          <w:szCs w:val="28"/>
        </w:rPr>
        <w:t>Реализовать этот мир игры в целях оздоровления и развития ребенк</w:t>
      </w:r>
      <w:r w:rsidR="008F25F0" w:rsidRPr="00A00EE1">
        <w:rPr>
          <w:rFonts w:ascii="Times New Roman" w:hAnsi="Times New Roman" w:cs="Times New Roman"/>
          <w:sz w:val="28"/>
          <w:szCs w:val="28"/>
        </w:rPr>
        <w:t>а и является целью методики.</w:t>
      </w:r>
    </w:p>
    <w:p w:rsidR="005E7785" w:rsidRPr="00A00EE1" w:rsidRDefault="00431821" w:rsidP="00007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hAnsi="Times New Roman" w:cs="Times New Roman"/>
          <w:sz w:val="28"/>
          <w:szCs w:val="28"/>
        </w:rPr>
        <w:t>Все занятия проводятся в виде сюжетно-ролевой или тематической игры, состоящей из взаимосвязанных игровых ситуаций, заданий, упражнений, игр, подобранных таким образом, чтобы содействовать решению оздоровительных и развивающих задач.</w:t>
      </w:r>
    </w:p>
    <w:p w:rsidR="005E7785" w:rsidRPr="00A00EE1" w:rsidRDefault="005E7785" w:rsidP="00007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hAnsi="Times New Roman" w:cs="Times New Roman"/>
          <w:sz w:val="28"/>
          <w:szCs w:val="28"/>
        </w:rPr>
        <w:t xml:space="preserve">В человеческом организме каждая мышца имеет свою строго определенную функцию и должна нести полную нагрузку и хорошо отдыхать. Мышечное бездействие, особенно в сочетании с нервным напряжением, губительно сказывается на здоровье, провоцируя нарушения деятельности вегетативной нервной системы, желез внутренней секреции и внутренних органов. Человек на 35-40% состоит из мышц. Недостаток мышечной деятельности приводит также к </w:t>
      </w:r>
      <w:proofErr w:type="spellStart"/>
      <w:r w:rsidRPr="00A00EE1">
        <w:rPr>
          <w:rFonts w:ascii="Times New Roman" w:hAnsi="Times New Roman" w:cs="Times New Roman"/>
          <w:sz w:val="28"/>
          <w:szCs w:val="28"/>
        </w:rPr>
        <w:t>дискоординации</w:t>
      </w:r>
      <w:proofErr w:type="spellEnd"/>
      <w:r w:rsidRPr="00A00EE1">
        <w:rPr>
          <w:rFonts w:ascii="Times New Roman" w:hAnsi="Times New Roman" w:cs="Times New Roman"/>
          <w:sz w:val="28"/>
          <w:szCs w:val="28"/>
        </w:rPr>
        <w:t xml:space="preserve"> работы мозга.</w:t>
      </w:r>
    </w:p>
    <w:p w:rsidR="005E7785" w:rsidRPr="00A00EE1" w:rsidRDefault="005E7785" w:rsidP="00007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hAnsi="Times New Roman" w:cs="Times New Roman"/>
          <w:sz w:val="28"/>
          <w:szCs w:val="28"/>
        </w:rPr>
        <w:t>Просто много двигаться - не значит задействовать все мышцы организма.</w:t>
      </w:r>
    </w:p>
    <w:p w:rsidR="005E7785" w:rsidRPr="00A00EE1" w:rsidRDefault="005E7785" w:rsidP="00007E5D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hAnsi="Times New Roman" w:cs="Times New Roman"/>
          <w:sz w:val="28"/>
          <w:szCs w:val="28"/>
        </w:rPr>
        <w:t>Методика предлагаемых упражнений основана на спокойно-динамичных и статичных растягиваниях мышц тела и суставно-связочного аппарата рук, ног, позвоночника, позволяющих предотвратить нарушения осанки и исправить ее, оказывающих глубокое оздоровительное воздействие на весь организм.</w:t>
      </w:r>
      <w:r w:rsidR="002B1450" w:rsidRPr="00A00EE1">
        <w:rPr>
          <w:rFonts w:ascii="Times New Roman" w:hAnsi="Times New Roman" w:cs="Times New Roman"/>
          <w:sz w:val="28"/>
          <w:szCs w:val="28"/>
        </w:rPr>
        <w:t xml:space="preserve"> Это позволяет без вреда, используя защитные силы организма, предупредить многие заболевания, т.к. воздействия на позвоночник, органы, мышцы, железы внутренней секреции, дыхательную и нервную систему вырабатывается естественная сопротивляемость организма.</w:t>
      </w:r>
      <w:r w:rsidRPr="00A00EE1">
        <w:rPr>
          <w:rFonts w:ascii="Times New Roman" w:hAnsi="Times New Roman" w:cs="Times New Roman"/>
          <w:sz w:val="28"/>
          <w:szCs w:val="28"/>
        </w:rPr>
        <w:t xml:space="preserve"> </w:t>
      </w:r>
      <w:r w:rsidR="002B1450" w:rsidRPr="00A00EE1">
        <w:rPr>
          <w:rFonts w:ascii="Times New Roman" w:hAnsi="Times New Roman" w:cs="Times New Roman"/>
          <w:sz w:val="28"/>
          <w:szCs w:val="28"/>
        </w:rPr>
        <w:t>Методика</w:t>
      </w:r>
      <w:r w:rsidRPr="00A00EE1">
        <w:rPr>
          <w:rFonts w:ascii="Times New Roman" w:hAnsi="Times New Roman" w:cs="Times New Roman"/>
          <w:sz w:val="28"/>
          <w:szCs w:val="28"/>
        </w:rPr>
        <w:t xml:space="preserve"> базируется на анализе известных систем физических упражнений, приемов мануальной терапии, ритмики, хореографии. </w:t>
      </w:r>
    </w:p>
    <w:p w:rsidR="005E7785" w:rsidRPr="00A00EE1" w:rsidRDefault="005E7785" w:rsidP="00007E5D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Упражнения на растягивание мышц широко применяются в системе массажа, самомассажа, в лечебной физкультуре, особенно для коррекции двигательных расстройств, нарушениях мышечного тонуса. Популярны упражнения </w:t>
      </w:r>
      <w:proofErr w:type="spellStart"/>
      <w:r w:rsidRPr="00A00EE1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Pr="00A00EE1">
        <w:rPr>
          <w:rFonts w:ascii="Times New Roman" w:hAnsi="Times New Roman" w:cs="Times New Roman"/>
          <w:sz w:val="28"/>
          <w:szCs w:val="28"/>
        </w:rPr>
        <w:t xml:space="preserve"> и как средство достижения релаксации. Эти упражнения доступны всем, кому врачи не запрещают заниматься общефизической подготовкой. Для их выполнения не требуются спортивные снаряды, большие залы, материальные расходы. Их можно выполнять в детских учреждениях и дома, в группах и индивидуально. </w:t>
      </w:r>
    </w:p>
    <w:p w:rsidR="005E7785" w:rsidRPr="00A00EE1" w:rsidRDefault="005E7785" w:rsidP="00007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hAnsi="Times New Roman" w:cs="Times New Roman"/>
          <w:sz w:val="28"/>
          <w:szCs w:val="28"/>
        </w:rPr>
        <w:t>Упражнения выполняются без воздействия со стороны, т.к. человеческое тело само по себе достаточно универсально. Выполнение упражнений в медленном, а значит, безопасном ритме дает наиболее эффективные результаты. Медленные движения воздействуют на мышцы и суставы по всей их глубине.</w:t>
      </w:r>
    </w:p>
    <w:p w:rsidR="005E7785" w:rsidRPr="00A00EE1" w:rsidRDefault="005E7785" w:rsidP="00007E5D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A00EE1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Pr="00A00EE1">
        <w:rPr>
          <w:rFonts w:ascii="Times New Roman" w:hAnsi="Times New Roman" w:cs="Times New Roman"/>
          <w:sz w:val="28"/>
          <w:szCs w:val="28"/>
        </w:rPr>
        <w:t xml:space="preserve"> не имеет возрастных ограничений, можно начинать с 3-х лет. И очень важно заниматься с детьми именно дошкольного возраста, тем более, что в дошкольных учреждениях дети обучаются упражнениям </w:t>
      </w:r>
      <w:proofErr w:type="spellStart"/>
      <w:r w:rsidRPr="00A00EE1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Pr="00A00EE1">
        <w:rPr>
          <w:rFonts w:ascii="Times New Roman" w:hAnsi="Times New Roman" w:cs="Times New Roman"/>
          <w:sz w:val="28"/>
          <w:szCs w:val="28"/>
        </w:rPr>
        <w:t xml:space="preserve"> в игровой форме. Упражнения, охватывающие все группы мышц, носят близкие и понятные детям названия животных или имитационных действий и выполняются по ходу сюжетно-ролевой игры, основанной на сценарии по сказочному материалу. На каждом </w:t>
      </w:r>
      <w:r w:rsidR="002B1450" w:rsidRPr="00A00EE1">
        <w:rPr>
          <w:rFonts w:ascii="Times New Roman" w:hAnsi="Times New Roman" w:cs="Times New Roman"/>
          <w:sz w:val="28"/>
          <w:szCs w:val="28"/>
        </w:rPr>
        <w:t>занятии</w:t>
      </w:r>
      <w:r w:rsidRPr="00A00EE1">
        <w:rPr>
          <w:rFonts w:ascii="Times New Roman" w:hAnsi="Times New Roman" w:cs="Times New Roman"/>
          <w:sz w:val="28"/>
          <w:szCs w:val="28"/>
        </w:rPr>
        <w:t xml:space="preserve"> дается новая сказка-игра, в которой дети превращаются в различных животных, насекомых и т.д., выполняя в такой интересной форме сложные упражнения. </w:t>
      </w:r>
    </w:p>
    <w:p w:rsidR="005E7785" w:rsidRPr="00A00EE1" w:rsidRDefault="005E7785" w:rsidP="00007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hAnsi="Times New Roman" w:cs="Times New Roman"/>
          <w:sz w:val="28"/>
          <w:szCs w:val="28"/>
        </w:rPr>
        <w:t xml:space="preserve">У детей исчезают комплексы переживаний, связанные с физическим несовершенством тела, неумением им управлять, возникает, по определению </w:t>
      </w:r>
      <w:proofErr w:type="spellStart"/>
      <w:r w:rsidRPr="00A00EE1">
        <w:rPr>
          <w:rFonts w:ascii="Times New Roman" w:hAnsi="Times New Roman" w:cs="Times New Roman"/>
          <w:sz w:val="28"/>
          <w:szCs w:val="28"/>
        </w:rPr>
        <w:t>И.П.Павлова</w:t>
      </w:r>
      <w:proofErr w:type="spellEnd"/>
      <w:r w:rsidRPr="00A00EE1">
        <w:rPr>
          <w:rFonts w:ascii="Times New Roman" w:hAnsi="Times New Roman" w:cs="Times New Roman"/>
          <w:sz w:val="28"/>
          <w:szCs w:val="28"/>
        </w:rPr>
        <w:t>, "мышечная радость",</w:t>
      </w:r>
    </w:p>
    <w:p w:rsidR="00007E5D" w:rsidRPr="00A00EE1" w:rsidRDefault="005E7785" w:rsidP="00007E5D">
      <w:pPr>
        <w:numPr>
          <w:ilvl w:val="0"/>
          <w:numId w:val="1"/>
        </w:numPr>
        <w:spacing w:after="0" w:line="268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hAnsi="Times New Roman" w:cs="Times New Roman"/>
          <w:sz w:val="28"/>
          <w:szCs w:val="28"/>
        </w:rPr>
        <w:t xml:space="preserve">В каждой группе должно заниматься не </w:t>
      </w:r>
      <w:proofErr w:type="gramStart"/>
      <w:r w:rsidRPr="00A00EE1">
        <w:rPr>
          <w:rFonts w:ascii="Times New Roman" w:hAnsi="Times New Roman" w:cs="Times New Roman"/>
          <w:sz w:val="28"/>
          <w:szCs w:val="28"/>
        </w:rPr>
        <w:t>более  6</w:t>
      </w:r>
      <w:proofErr w:type="gramEnd"/>
      <w:r w:rsidRPr="00A00EE1">
        <w:rPr>
          <w:rFonts w:ascii="Times New Roman" w:hAnsi="Times New Roman" w:cs="Times New Roman"/>
          <w:sz w:val="28"/>
          <w:szCs w:val="28"/>
        </w:rPr>
        <w:t xml:space="preserve">-12 детей.   </w:t>
      </w:r>
    </w:p>
    <w:p w:rsidR="00007E5D" w:rsidRPr="00A00EE1" w:rsidRDefault="005E7785" w:rsidP="00007E5D">
      <w:pPr>
        <w:numPr>
          <w:ilvl w:val="0"/>
          <w:numId w:val="1"/>
        </w:numPr>
        <w:spacing w:after="0" w:line="268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hAnsi="Times New Roman" w:cs="Times New Roman"/>
          <w:sz w:val="28"/>
          <w:szCs w:val="28"/>
        </w:rPr>
        <w:t xml:space="preserve">Дети 3-х лет     – 6 детей </w:t>
      </w:r>
    </w:p>
    <w:p w:rsidR="005E7785" w:rsidRPr="00A00EE1" w:rsidRDefault="00007E5D" w:rsidP="00007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hAnsi="Times New Roman" w:cs="Times New Roman"/>
          <w:sz w:val="28"/>
          <w:szCs w:val="28"/>
        </w:rPr>
        <w:t xml:space="preserve">Дети </w:t>
      </w:r>
      <w:r w:rsidR="002B1450" w:rsidRPr="00A00EE1">
        <w:rPr>
          <w:rFonts w:ascii="Times New Roman" w:hAnsi="Times New Roman" w:cs="Times New Roman"/>
          <w:sz w:val="28"/>
          <w:szCs w:val="28"/>
        </w:rPr>
        <w:t>4-7 лет     – 8-10 детей</w:t>
      </w:r>
      <w:r w:rsidR="005E7785" w:rsidRPr="00A00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E5D" w:rsidRPr="00A00EE1" w:rsidRDefault="005E7785" w:rsidP="00007E5D">
      <w:pPr>
        <w:numPr>
          <w:ilvl w:val="0"/>
          <w:numId w:val="1"/>
        </w:numPr>
        <w:spacing w:after="0" w:line="268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hAnsi="Times New Roman" w:cs="Times New Roman"/>
          <w:sz w:val="28"/>
          <w:szCs w:val="28"/>
        </w:rPr>
        <w:t>Время проведения одного занятия в детском саду в среднем 30 минут</w:t>
      </w:r>
      <w:r w:rsidR="002B1450" w:rsidRPr="00A00EE1">
        <w:rPr>
          <w:rFonts w:ascii="Times New Roman" w:hAnsi="Times New Roman" w:cs="Times New Roman"/>
          <w:sz w:val="28"/>
          <w:szCs w:val="28"/>
        </w:rPr>
        <w:t>.</w:t>
      </w:r>
    </w:p>
    <w:p w:rsidR="00007E5D" w:rsidRPr="00A00EE1" w:rsidRDefault="005E7785" w:rsidP="00007E5D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00EE1">
        <w:rPr>
          <w:rFonts w:ascii="Times New Roman" w:hAnsi="Times New Roman" w:cs="Times New Roman"/>
          <w:sz w:val="28"/>
          <w:szCs w:val="28"/>
        </w:rPr>
        <w:t>Дети  3</w:t>
      </w:r>
      <w:proofErr w:type="gramEnd"/>
      <w:r w:rsidRPr="00A00EE1">
        <w:rPr>
          <w:rFonts w:ascii="Times New Roman" w:hAnsi="Times New Roman" w:cs="Times New Roman"/>
          <w:sz w:val="28"/>
          <w:szCs w:val="28"/>
        </w:rPr>
        <w:t xml:space="preserve">-х лет     - 20-25 минут                             </w:t>
      </w:r>
      <w:r w:rsidR="002B1450" w:rsidRPr="00A00EE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E7785" w:rsidRPr="00A00EE1" w:rsidRDefault="00007E5D" w:rsidP="00007E5D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hAnsi="Times New Roman" w:cs="Times New Roman"/>
          <w:sz w:val="28"/>
          <w:szCs w:val="28"/>
        </w:rPr>
        <w:t xml:space="preserve">Дети </w:t>
      </w:r>
      <w:r w:rsidR="005E7785" w:rsidRPr="00A00EE1">
        <w:rPr>
          <w:rFonts w:ascii="Times New Roman" w:hAnsi="Times New Roman" w:cs="Times New Roman"/>
          <w:sz w:val="28"/>
          <w:szCs w:val="28"/>
        </w:rPr>
        <w:t xml:space="preserve">4-6 лет     - 30 минут </w:t>
      </w:r>
    </w:p>
    <w:p w:rsidR="002B1450" w:rsidRPr="00A00EE1" w:rsidRDefault="005E7785" w:rsidP="00007E5D">
      <w:pPr>
        <w:numPr>
          <w:ilvl w:val="0"/>
          <w:numId w:val="1"/>
        </w:numPr>
        <w:spacing w:after="0" w:line="254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hAnsi="Times New Roman" w:cs="Times New Roman"/>
          <w:sz w:val="28"/>
          <w:szCs w:val="28"/>
        </w:rPr>
        <w:t xml:space="preserve">Занятия проводятся в чистом, проветренном помещении, дети занимаются на индивидуальных </w:t>
      </w:r>
      <w:proofErr w:type="gramStart"/>
      <w:r w:rsidRPr="00A00EE1">
        <w:rPr>
          <w:rFonts w:ascii="Times New Roman" w:hAnsi="Times New Roman" w:cs="Times New Roman"/>
          <w:sz w:val="28"/>
          <w:szCs w:val="28"/>
        </w:rPr>
        <w:t>ковриках,  одеты</w:t>
      </w:r>
      <w:proofErr w:type="gramEnd"/>
      <w:r w:rsidRPr="00A00EE1">
        <w:rPr>
          <w:rFonts w:ascii="Times New Roman" w:hAnsi="Times New Roman" w:cs="Times New Roman"/>
          <w:sz w:val="28"/>
          <w:szCs w:val="28"/>
        </w:rPr>
        <w:t xml:space="preserve">  удобно и легко, без обуви босиком или в носках. </w:t>
      </w:r>
    </w:p>
    <w:p w:rsidR="005E7785" w:rsidRPr="00A00EE1" w:rsidRDefault="005E7785" w:rsidP="00007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hAnsi="Times New Roman" w:cs="Times New Roman"/>
          <w:sz w:val="28"/>
          <w:szCs w:val="28"/>
        </w:rPr>
        <w:t xml:space="preserve">Игровой </w:t>
      </w:r>
      <w:proofErr w:type="spellStart"/>
      <w:r w:rsidRPr="00A00EE1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A00EE1">
        <w:rPr>
          <w:rFonts w:ascii="Times New Roman" w:hAnsi="Times New Roman" w:cs="Times New Roman"/>
          <w:sz w:val="28"/>
          <w:szCs w:val="28"/>
        </w:rPr>
        <w:t xml:space="preserve"> – это методика гармоничного развития и оздоровления детей.</w:t>
      </w:r>
    </w:p>
    <w:p w:rsidR="00F675A7" w:rsidRPr="00A00EE1" w:rsidRDefault="00F675A7" w:rsidP="00007E5D">
      <w:pPr>
        <w:pStyle w:val="2"/>
        <w:ind w:left="0"/>
        <w:jc w:val="left"/>
        <w:rPr>
          <w:b w:val="0"/>
          <w:color w:val="auto"/>
          <w:sz w:val="28"/>
          <w:szCs w:val="28"/>
          <w:u w:val="none"/>
        </w:rPr>
      </w:pPr>
      <w:r w:rsidRPr="00A00EE1">
        <w:rPr>
          <w:b w:val="0"/>
          <w:color w:val="auto"/>
          <w:sz w:val="28"/>
          <w:szCs w:val="28"/>
          <w:u w:val="none"/>
        </w:rPr>
        <w:t xml:space="preserve">Цель методики </w:t>
      </w:r>
    </w:p>
    <w:p w:rsidR="00F675A7" w:rsidRPr="00A00EE1" w:rsidRDefault="00F675A7" w:rsidP="00007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75A7" w:rsidRPr="00A00EE1" w:rsidRDefault="00F675A7" w:rsidP="00007E5D">
      <w:pPr>
        <w:spacing w:after="0" w:line="249" w:lineRule="auto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hAnsi="Times New Roman" w:cs="Times New Roman"/>
          <w:sz w:val="28"/>
          <w:szCs w:val="28"/>
        </w:rPr>
        <w:t xml:space="preserve">Гармоничное (всестороннее) развитее детей дошкольного </w:t>
      </w:r>
    </w:p>
    <w:p w:rsidR="00F675A7" w:rsidRPr="00A00EE1" w:rsidRDefault="00F675A7" w:rsidP="00007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5A7" w:rsidRPr="00A00EE1" w:rsidRDefault="00F675A7" w:rsidP="00007E5D">
      <w:pPr>
        <w:pStyle w:val="2"/>
        <w:ind w:left="0"/>
        <w:jc w:val="left"/>
        <w:rPr>
          <w:b w:val="0"/>
          <w:color w:val="auto"/>
          <w:sz w:val="28"/>
          <w:szCs w:val="28"/>
          <w:u w:val="none"/>
        </w:rPr>
      </w:pPr>
      <w:r w:rsidRPr="00A00EE1">
        <w:rPr>
          <w:b w:val="0"/>
          <w:color w:val="auto"/>
          <w:sz w:val="28"/>
          <w:szCs w:val="28"/>
          <w:u w:val="none"/>
        </w:rPr>
        <w:t xml:space="preserve">Задачи методики </w:t>
      </w:r>
    </w:p>
    <w:p w:rsidR="00F675A7" w:rsidRPr="00A00EE1" w:rsidRDefault="00F675A7" w:rsidP="00007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75A7" w:rsidRPr="00A00EE1" w:rsidRDefault="00F675A7" w:rsidP="00007E5D">
      <w:pPr>
        <w:numPr>
          <w:ilvl w:val="0"/>
          <w:numId w:val="2"/>
        </w:numPr>
        <w:spacing w:after="0" w:line="268" w:lineRule="auto"/>
        <w:ind w:left="0" w:hanging="437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правильную осанку, способствовать профилактике плоскостопия. </w:t>
      </w:r>
    </w:p>
    <w:p w:rsidR="00F675A7" w:rsidRPr="00A00EE1" w:rsidRDefault="00F675A7" w:rsidP="00007E5D">
      <w:pPr>
        <w:numPr>
          <w:ilvl w:val="0"/>
          <w:numId w:val="2"/>
        </w:numPr>
        <w:spacing w:after="0" w:line="254" w:lineRule="auto"/>
        <w:ind w:left="0" w:hanging="437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hAnsi="Times New Roman" w:cs="Times New Roman"/>
          <w:sz w:val="28"/>
          <w:szCs w:val="28"/>
        </w:rPr>
        <w:t xml:space="preserve">Совершенствовать физические способности: развивать мышечную, подвижность в различных суставах (гибкость, выносливость, силовые и координационные способности). </w:t>
      </w:r>
    </w:p>
    <w:p w:rsidR="00F675A7" w:rsidRPr="00A00EE1" w:rsidRDefault="00F675A7" w:rsidP="00007E5D">
      <w:pPr>
        <w:numPr>
          <w:ilvl w:val="0"/>
          <w:numId w:val="2"/>
        </w:numPr>
        <w:spacing w:after="0" w:line="268" w:lineRule="auto"/>
        <w:ind w:left="0" w:hanging="437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hAnsi="Times New Roman" w:cs="Times New Roman"/>
          <w:sz w:val="28"/>
          <w:szCs w:val="28"/>
        </w:rPr>
        <w:t xml:space="preserve">Развивать психические качества: внимание, память, воображение, умственные способности. </w:t>
      </w:r>
    </w:p>
    <w:p w:rsidR="00F675A7" w:rsidRPr="00A00EE1" w:rsidRDefault="00F675A7" w:rsidP="00007E5D">
      <w:pPr>
        <w:numPr>
          <w:ilvl w:val="0"/>
          <w:numId w:val="2"/>
        </w:numPr>
        <w:spacing w:after="0" w:line="268" w:lineRule="auto"/>
        <w:ind w:left="0" w:hanging="437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hAnsi="Times New Roman" w:cs="Times New Roman"/>
          <w:sz w:val="28"/>
          <w:szCs w:val="28"/>
        </w:rPr>
        <w:t xml:space="preserve">Развивать и совершенствовать органы дыхание, пищеварения, кровообращения, сердечно – сосудистую и нервную системы организма. </w:t>
      </w:r>
    </w:p>
    <w:p w:rsidR="00007E5D" w:rsidRPr="00A00EE1" w:rsidRDefault="00F675A7" w:rsidP="00007E5D">
      <w:pPr>
        <w:numPr>
          <w:ilvl w:val="0"/>
          <w:numId w:val="2"/>
        </w:numPr>
        <w:spacing w:after="0" w:line="254" w:lineRule="auto"/>
        <w:ind w:left="0" w:hanging="437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hAnsi="Times New Roman" w:cs="Times New Roman"/>
          <w:sz w:val="28"/>
          <w:szCs w:val="28"/>
        </w:rPr>
        <w:t xml:space="preserve">Создавать условия для положительного психоэмоционального состояния детей. </w:t>
      </w:r>
    </w:p>
    <w:p w:rsidR="00F675A7" w:rsidRPr="00A00EE1" w:rsidRDefault="00F675A7" w:rsidP="00007E5D">
      <w:pPr>
        <w:numPr>
          <w:ilvl w:val="0"/>
          <w:numId w:val="2"/>
        </w:numPr>
        <w:spacing w:after="0" w:line="254" w:lineRule="auto"/>
        <w:ind w:left="0" w:hanging="437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hAnsi="Times New Roman" w:cs="Times New Roman"/>
          <w:sz w:val="28"/>
          <w:szCs w:val="28"/>
        </w:rPr>
        <w:t>Воспитывать умение эмоционального выр</w:t>
      </w:r>
      <w:r w:rsidR="00007E5D" w:rsidRPr="00A00EE1">
        <w:rPr>
          <w:rFonts w:ascii="Times New Roman" w:hAnsi="Times New Roman" w:cs="Times New Roman"/>
          <w:sz w:val="28"/>
          <w:szCs w:val="28"/>
        </w:rPr>
        <w:t xml:space="preserve">ажения, </w:t>
      </w:r>
      <w:proofErr w:type="spellStart"/>
      <w:r w:rsidR="00007E5D" w:rsidRPr="00A00EE1">
        <w:rPr>
          <w:rFonts w:ascii="Times New Roman" w:hAnsi="Times New Roman" w:cs="Times New Roman"/>
          <w:sz w:val="28"/>
          <w:szCs w:val="28"/>
        </w:rPr>
        <w:t>раскрепощенности</w:t>
      </w:r>
      <w:proofErr w:type="spellEnd"/>
      <w:r w:rsidR="00007E5D" w:rsidRPr="00A00EE1">
        <w:rPr>
          <w:rFonts w:ascii="Times New Roman" w:hAnsi="Times New Roman" w:cs="Times New Roman"/>
          <w:sz w:val="28"/>
          <w:szCs w:val="28"/>
        </w:rPr>
        <w:t xml:space="preserve"> и </w:t>
      </w:r>
      <w:r w:rsidRPr="00A00EE1">
        <w:rPr>
          <w:rFonts w:ascii="Times New Roman" w:hAnsi="Times New Roman" w:cs="Times New Roman"/>
          <w:sz w:val="28"/>
          <w:szCs w:val="28"/>
        </w:rPr>
        <w:t xml:space="preserve">творчества в движениях. </w:t>
      </w:r>
    </w:p>
    <w:p w:rsidR="00007E5D" w:rsidRPr="00A00EE1" w:rsidRDefault="00F675A7" w:rsidP="00007E5D">
      <w:pPr>
        <w:numPr>
          <w:ilvl w:val="0"/>
          <w:numId w:val="3"/>
        </w:numPr>
        <w:spacing w:after="0" w:line="268" w:lineRule="auto"/>
        <w:ind w:left="0" w:hanging="351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hAnsi="Times New Roman" w:cs="Times New Roman"/>
          <w:sz w:val="28"/>
          <w:szCs w:val="28"/>
        </w:rPr>
        <w:t xml:space="preserve">Учить детей двигаться в соответствии с музыкой, запоминать и называть отрывки музыкальных упражнений. </w:t>
      </w:r>
    </w:p>
    <w:p w:rsidR="00F675A7" w:rsidRPr="00A00EE1" w:rsidRDefault="00F675A7" w:rsidP="00007E5D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hAnsi="Times New Roman" w:cs="Times New Roman"/>
          <w:sz w:val="28"/>
          <w:szCs w:val="28"/>
        </w:rPr>
        <w:t xml:space="preserve">ОРГАНИЗАЦИЯ ПРОВЕДЕНИЯ ЗАНЯТИЙ </w:t>
      </w:r>
      <w:proofErr w:type="gramStart"/>
      <w:r w:rsidRPr="00A00EE1">
        <w:rPr>
          <w:rFonts w:ascii="Times New Roman" w:hAnsi="Times New Roman" w:cs="Times New Roman"/>
          <w:sz w:val="28"/>
          <w:szCs w:val="28"/>
        </w:rPr>
        <w:t>ПО ИГРОВОМУ</w:t>
      </w:r>
      <w:proofErr w:type="gramEnd"/>
      <w:r w:rsidRPr="00A00EE1">
        <w:rPr>
          <w:rFonts w:ascii="Times New Roman" w:hAnsi="Times New Roman" w:cs="Times New Roman"/>
          <w:sz w:val="28"/>
          <w:szCs w:val="28"/>
        </w:rPr>
        <w:t xml:space="preserve"> СТРЕТЧИНГУ</w:t>
      </w:r>
      <w:r w:rsidRPr="00A00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75A7" w:rsidRPr="00A00EE1" w:rsidRDefault="00F675A7" w:rsidP="00007E5D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hAnsi="Times New Roman" w:cs="Times New Roman"/>
          <w:sz w:val="28"/>
          <w:szCs w:val="28"/>
        </w:rPr>
        <w:t xml:space="preserve">Структура занятия состоит из </w:t>
      </w:r>
      <w:proofErr w:type="gramStart"/>
      <w:r w:rsidRPr="00A00EE1">
        <w:rPr>
          <w:rFonts w:ascii="Times New Roman" w:hAnsi="Times New Roman" w:cs="Times New Roman"/>
          <w:sz w:val="28"/>
          <w:szCs w:val="28"/>
        </w:rPr>
        <w:t>одиннадцати  частей</w:t>
      </w:r>
      <w:proofErr w:type="gramEnd"/>
      <w:r w:rsidRPr="00A00EE1">
        <w:rPr>
          <w:rFonts w:ascii="Times New Roman" w:hAnsi="Times New Roman" w:cs="Times New Roman"/>
          <w:sz w:val="28"/>
          <w:szCs w:val="28"/>
        </w:rPr>
        <w:t xml:space="preserve">. Она разработана в соответствии с требованиями физиологии и гигиены физических упражнений и обусловлена закономерностями работоспособности и утомляемости организма ребенка при физических нагрузках. Все занятие подчинено общей цели - вызвать усиленное действие психофизиологических функций организма ребенка, содействовать развитию физических и психических качеств, формированию движений. Все части занятия естественно переходят одна в другую. </w:t>
      </w:r>
    </w:p>
    <w:p w:rsidR="00F675A7" w:rsidRPr="00A00EE1" w:rsidRDefault="00F675A7" w:rsidP="00007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eastAsia="Times New Roman" w:hAnsi="Times New Roman" w:cs="Times New Roman"/>
          <w:sz w:val="28"/>
          <w:szCs w:val="28"/>
        </w:rPr>
        <w:t xml:space="preserve">В первой (вводной) </w:t>
      </w:r>
      <w:r w:rsidRPr="00A00EE1">
        <w:rPr>
          <w:rFonts w:ascii="Times New Roman" w:hAnsi="Times New Roman" w:cs="Times New Roman"/>
          <w:sz w:val="28"/>
          <w:szCs w:val="28"/>
        </w:rPr>
        <w:t xml:space="preserve">части ставится задача подготовить организм ребенка к выполнению более сложных и интенсивных упражнений в последующей (основной) части занятия. </w:t>
      </w:r>
    </w:p>
    <w:p w:rsidR="00F675A7" w:rsidRPr="00A00EE1" w:rsidRDefault="00F675A7" w:rsidP="00007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hAnsi="Times New Roman" w:cs="Times New Roman"/>
          <w:sz w:val="28"/>
          <w:szCs w:val="28"/>
        </w:rPr>
        <w:t xml:space="preserve">В содержание вводной части входят упражнения игровой ритмики, танцевальные упражнения, упражнения на внимание, координацию движений. </w:t>
      </w:r>
    </w:p>
    <w:p w:rsidR="00F675A7" w:rsidRPr="00A00EE1" w:rsidRDefault="00F675A7" w:rsidP="00007E5D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eastAsia="Times New Roman" w:hAnsi="Times New Roman" w:cs="Times New Roman"/>
          <w:sz w:val="28"/>
          <w:szCs w:val="28"/>
        </w:rPr>
        <w:t xml:space="preserve">Во второй (основной) </w:t>
      </w:r>
      <w:r w:rsidRPr="00A00EE1">
        <w:rPr>
          <w:rFonts w:ascii="Times New Roman" w:hAnsi="Times New Roman" w:cs="Times New Roman"/>
          <w:sz w:val="28"/>
          <w:szCs w:val="28"/>
        </w:rPr>
        <w:t xml:space="preserve">части занятия дети обучаются новым упражнениям, закрепляют старые. В этой части используются упражнения игрового </w:t>
      </w:r>
      <w:proofErr w:type="spellStart"/>
      <w:r w:rsidRPr="00A00EE1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Pr="00A00EE1">
        <w:rPr>
          <w:rFonts w:ascii="Times New Roman" w:hAnsi="Times New Roman" w:cs="Times New Roman"/>
          <w:sz w:val="28"/>
          <w:szCs w:val="28"/>
        </w:rPr>
        <w:t xml:space="preserve">, оказывающие физиологическое воздействие на организм ребенка, воспитываются физические качества детей. Начинается основная часть упражнением на растяжку позвоночника. </w:t>
      </w:r>
    </w:p>
    <w:p w:rsidR="00F675A7" w:rsidRPr="00A00EE1" w:rsidRDefault="00F675A7" w:rsidP="00007E5D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hAnsi="Times New Roman" w:cs="Times New Roman"/>
          <w:sz w:val="28"/>
          <w:szCs w:val="28"/>
        </w:rPr>
        <w:t xml:space="preserve">После растяжки дети садятся на коврики, сохраняя правильную осанку при сидении (спинка прямая, головка приподнята, плечи опущены и слегка отведены назад). Наиболее эффективны позы сидения на пятках - поза «Индейца 1». Руки лежат ладонями на середине бедра, локти отведены назад. </w:t>
      </w:r>
    </w:p>
    <w:p w:rsidR="00F675A7" w:rsidRPr="00A00EE1" w:rsidRDefault="00007E5D" w:rsidP="00007E5D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hAnsi="Times New Roman" w:cs="Times New Roman"/>
          <w:sz w:val="28"/>
          <w:szCs w:val="28"/>
        </w:rPr>
        <w:t xml:space="preserve"> </w:t>
      </w:r>
      <w:r w:rsidR="00F675A7" w:rsidRPr="00A00EE1">
        <w:rPr>
          <w:rFonts w:ascii="Times New Roman" w:hAnsi="Times New Roman" w:cs="Times New Roman"/>
          <w:sz w:val="28"/>
          <w:szCs w:val="28"/>
        </w:rPr>
        <w:t xml:space="preserve">Когда дети сели, преподаватель начинает сюжетно-ролевую игру. Игры проводятся в виде сказочных путешествий (в зоопарк, на морское дно, в лес, в джунгли и т.д.), фантазий, когда дети сами придумывают встречи с </w:t>
      </w:r>
      <w:r w:rsidR="00F675A7" w:rsidRPr="00A00EE1">
        <w:rPr>
          <w:rFonts w:ascii="Times New Roman" w:hAnsi="Times New Roman" w:cs="Times New Roman"/>
          <w:sz w:val="28"/>
          <w:szCs w:val="28"/>
        </w:rPr>
        <w:lastRenderedPageBreak/>
        <w:t xml:space="preserve">различными животными, и по заранее подготовленному на основе сказки сценарию, по ходу которого дети изображают сказочных персонажей, помогают героям сказки и т.д. </w:t>
      </w:r>
    </w:p>
    <w:p w:rsidR="00F675A7" w:rsidRPr="00A00EE1" w:rsidRDefault="00F675A7" w:rsidP="00007E5D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hAnsi="Times New Roman" w:cs="Times New Roman"/>
          <w:sz w:val="28"/>
          <w:szCs w:val="28"/>
        </w:rPr>
        <w:t xml:space="preserve">На каждом занятии игра новая, используется новый сюжет. Игра должна быть интересной для детей, проводиться эмоционально, с точно рассчитанным временем чередования упражнений и слушания сказки. </w:t>
      </w:r>
    </w:p>
    <w:p w:rsidR="00F675A7" w:rsidRPr="00A00EE1" w:rsidRDefault="00F675A7" w:rsidP="00007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hAnsi="Times New Roman" w:cs="Times New Roman"/>
          <w:sz w:val="28"/>
          <w:szCs w:val="28"/>
        </w:rPr>
        <w:t xml:space="preserve">Дети учатся быстро переключать внимание, сделав упражнение, принимают соответствующую позу для отдыха и слушания сказки. </w:t>
      </w:r>
    </w:p>
    <w:p w:rsidR="00007E5D" w:rsidRPr="00A00EE1" w:rsidRDefault="00F675A7" w:rsidP="00007E5D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hAnsi="Times New Roman" w:cs="Times New Roman"/>
          <w:sz w:val="28"/>
          <w:szCs w:val="28"/>
        </w:rPr>
        <w:t xml:space="preserve">На каждом занятии дети делают 9 упражнений на различные группы мышц. Сюжет игры строится так, чтобы упражнения чередовались, была равномерная нагрузка на все тело ребенка. </w:t>
      </w:r>
    </w:p>
    <w:p w:rsidR="00F675A7" w:rsidRPr="00A00EE1" w:rsidRDefault="00F675A7" w:rsidP="00007E5D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hAnsi="Times New Roman" w:cs="Times New Roman"/>
          <w:sz w:val="28"/>
          <w:szCs w:val="28"/>
        </w:rPr>
        <w:t xml:space="preserve">За одно занятие дети делают: </w:t>
      </w:r>
    </w:p>
    <w:p w:rsidR="00F675A7" w:rsidRPr="00A00EE1" w:rsidRDefault="00F675A7" w:rsidP="00007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hAnsi="Times New Roman" w:cs="Times New Roman"/>
          <w:sz w:val="28"/>
          <w:szCs w:val="28"/>
        </w:rPr>
        <w:t xml:space="preserve">2-3 упражнения для мышц живота путем прогиба назад, </w:t>
      </w:r>
    </w:p>
    <w:p w:rsidR="00F675A7" w:rsidRPr="00A00EE1" w:rsidRDefault="00F675A7" w:rsidP="00007E5D">
      <w:pPr>
        <w:pStyle w:val="a4"/>
        <w:numPr>
          <w:ilvl w:val="1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hAnsi="Times New Roman" w:cs="Times New Roman"/>
          <w:sz w:val="28"/>
          <w:szCs w:val="28"/>
        </w:rPr>
        <w:t xml:space="preserve">упражнения для мышц спины путем наклона вперед, </w:t>
      </w:r>
    </w:p>
    <w:p w:rsidR="00F675A7" w:rsidRPr="00A00EE1" w:rsidRDefault="00007E5D" w:rsidP="00007E5D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hAnsi="Times New Roman" w:cs="Times New Roman"/>
          <w:sz w:val="28"/>
          <w:szCs w:val="28"/>
        </w:rPr>
        <w:t xml:space="preserve">1 </w:t>
      </w:r>
      <w:r w:rsidR="00F675A7" w:rsidRPr="00A00EE1">
        <w:rPr>
          <w:rFonts w:ascii="Times New Roman" w:hAnsi="Times New Roman" w:cs="Times New Roman"/>
          <w:sz w:val="28"/>
          <w:szCs w:val="28"/>
        </w:rPr>
        <w:t xml:space="preserve">упражнение для укрепления позвоночника путем его поворотов, </w:t>
      </w:r>
    </w:p>
    <w:p w:rsidR="00F675A7" w:rsidRPr="00A00EE1" w:rsidRDefault="00F675A7" w:rsidP="00007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hAnsi="Times New Roman" w:cs="Times New Roman"/>
          <w:sz w:val="28"/>
          <w:szCs w:val="28"/>
        </w:rPr>
        <w:t xml:space="preserve">2-3 упражнения для укрепления мышц спины и тазового пояса, </w:t>
      </w:r>
    </w:p>
    <w:p w:rsidR="00F675A7" w:rsidRPr="00A00EE1" w:rsidRDefault="00F675A7" w:rsidP="00007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hAnsi="Times New Roman" w:cs="Times New Roman"/>
          <w:sz w:val="28"/>
          <w:szCs w:val="28"/>
        </w:rPr>
        <w:t xml:space="preserve">1-2 упражнения для укрепления мышц ног, </w:t>
      </w:r>
    </w:p>
    <w:p w:rsidR="00F675A7" w:rsidRPr="00A00EE1" w:rsidRDefault="00F675A7" w:rsidP="00007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hAnsi="Times New Roman" w:cs="Times New Roman"/>
          <w:sz w:val="28"/>
          <w:szCs w:val="28"/>
        </w:rPr>
        <w:t xml:space="preserve">1-2 упражнения для развития стоп, </w:t>
      </w:r>
    </w:p>
    <w:p w:rsidR="00F675A7" w:rsidRPr="00A00EE1" w:rsidRDefault="00F675A7" w:rsidP="00007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A00EE1">
        <w:rPr>
          <w:rFonts w:ascii="Times New Roman" w:hAnsi="Times New Roman" w:cs="Times New Roman"/>
          <w:sz w:val="28"/>
          <w:szCs w:val="28"/>
        </w:rPr>
        <w:t>упражнение  для</w:t>
      </w:r>
      <w:proofErr w:type="gramEnd"/>
      <w:r w:rsidRPr="00A00EE1">
        <w:rPr>
          <w:rFonts w:ascii="Times New Roman" w:hAnsi="Times New Roman" w:cs="Times New Roman"/>
          <w:sz w:val="28"/>
          <w:szCs w:val="28"/>
        </w:rPr>
        <w:t xml:space="preserve">  развития  плечевого пояса или на равновесие. </w:t>
      </w:r>
    </w:p>
    <w:p w:rsidR="00F675A7" w:rsidRPr="00A00EE1" w:rsidRDefault="00F675A7" w:rsidP="00007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hAnsi="Times New Roman" w:cs="Times New Roman"/>
          <w:sz w:val="28"/>
          <w:szCs w:val="28"/>
        </w:rPr>
        <w:t xml:space="preserve">Все упражнения выполняются под соответствующую музыку. Время выполнения всех упражнений 9-10 минут.  </w:t>
      </w:r>
    </w:p>
    <w:p w:rsidR="00F675A7" w:rsidRPr="00A00EE1" w:rsidRDefault="00F675A7" w:rsidP="00007E5D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hAnsi="Times New Roman" w:cs="Times New Roman"/>
          <w:sz w:val="28"/>
          <w:szCs w:val="28"/>
        </w:rPr>
        <w:t xml:space="preserve">Сюжеты для ролевых игр должны быть доступны пониманию детей, расширять кругозор, воспитывать их эстетически и этически. В основном используются сюжеты народных сказок, сказок русских и зарубежных писателей, а также авторские сказки. </w:t>
      </w:r>
    </w:p>
    <w:p w:rsidR="00F675A7" w:rsidRPr="00A00EE1" w:rsidRDefault="00F675A7" w:rsidP="00007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eastAsia="Times New Roman" w:hAnsi="Times New Roman" w:cs="Times New Roman"/>
          <w:sz w:val="28"/>
          <w:szCs w:val="28"/>
        </w:rPr>
        <w:t xml:space="preserve">В третьей (заключительной) </w:t>
      </w:r>
      <w:r w:rsidRPr="00A00EE1">
        <w:rPr>
          <w:rFonts w:ascii="Times New Roman" w:hAnsi="Times New Roman" w:cs="Times New Roman"/>
          <w:sz w:val="28"/>
          <w:szCs w:val="28"/>
        </w:rPr>
        <w:t>части занятия решаются задачи постепенного перехода организма ребенка к другим видам деятельности. Проводятся игровые приёмы «Волшебной палочки» с плавным переходом на игры по детской релаксации, что способствует снятию усталости и способствует переходу к альфа состоянию организма, создает дополнительный положительный фон и настрой.</w:t>
      </w:r>
    </w:p>
    <w:p w:rsidR="005D40B3" w:rsidRPr="00A00EE1" w:rsidRDefault="005D40B3" w:rsidP="00007E5D">
      <w:pPr>
        <w:spacing w:after="0" w:line="269" w:lineRule="auto"/>
        <w:ind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0E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 занятия</w:t>
      </w:r>
      <w:proofErr w:type="gramEnd"/>
      <w:r w:rsidRPr="00A00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методики игрового </w:t>
      </w:r>
      <w:proofErr w:type="spellStart"/>
      <w:r w:rsidRPr="00A00E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стретчинга</w:t>
      </w:r>
      <w:proofErr w:type="spellEnd"/>
      <w:r w:rsidRPr="00A00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40B3" w:rsidRPr="00A00EE1" w:rsidRDefault="005D40B3" w:rsidP="00007E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8579" w:type="dxa"/>
        <w:tblInd w:w="0" w:type="dxa"/>
        <w:tblCellMar>
          <w:top w:w="61" w:type="dxa"/>
          <w:left w:w="106" w:type="dxa"/>
          <w:right w:w="45" w:type="dxa"/>
        </w:tblCellMar>
        <w:tblLook w:val="04A0" w:firstRow="1" w:lastRow="0" w:firstColumn="1" w:lastColumn="0" w:noHBand="0" w:noVBand="1"/>
      </w:tblPr>
      <w:tblGrid>
        <w:gridCol w:w="617"/>
        <w:gridCol w:w="2576"/>
        <w:gridCol w:w="5386"/>
      </w:tblGrid>
      <w:tr w:rsidR="005D40B3" w:rsidRPr="00A00EE1" w:rsidTr="00007E5D">
        <w:trPr>
          <w:trHeight w:val="69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B3" w:rsidRPr="00A00EE1" w:rsidRDefault="005D40B3" w:rsidP="00007E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5D40B3" w:rsidRPr="00A00EE1" w:rsidRDefault="005D40B3" w:rsidP="00007E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B3" w:rsidRPr="00A00EE1" w:rsidRDefault="005D40B3" w:rsidP="00007E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части занятия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B3" w:rsidRPr="00A00EE1" w:rsidRDefault="005D40B3" w:rsidP="00007E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 </w:t>
            </w:r>
          </w:p>
        </w:tc>
      </w:tr>
      <w:tr w:rsidR="005D40B3" w:rsidRPr="00A00EE1" w:rsidTr="00007E5D">
        <w:trPr>
          <w:trHeight w:val="137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B3" w:rsidRPr="00A00EE1" w:rsidRDefault="005D40B3" w:rsidP="00007E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B3" w:rsidRPr="00A00EE1" w:rsidRDefault="005D40B3" w:rsidP="00007E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ВХОД </w:t>
            </w:r>
          </w:p>
          <w:p w:rsidR="009565D4" w:rsidRPr="00A00EE1" w:rsidRDefault="009565D4" w:rsidP="00007E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без слов, самостоятельно выбирают машиниста, выстраивают вагончики и </w:t>
            </w: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заходят в зал.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B3" w:rsidRPr="00A00EE1" w:rsidRDefault="005D40B3" w:rsidP="00007E5D">
            <w:pPr>
              <w:numPr>
                <w:ilvl w:val="0"/>
                <w:numId w:val="5"/>
              </w:numPr>
              <w:ind w:left="0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Мотивирование педагога на занятие.  - Мотивация детей на желание получать информацию. </w:t>
            </w:r>
          </w:p>
          <w:p w:rsidR="005D40B3" w:rsidRPr="00A00EE1" w:rsidRDefault="005D40B3" w:rsidP="00007E5D">
            <w:pPr>
              <w:numPr>
                <w:ilvl w:val="0"/>
                <w:numId w:val="5"/>
              </w:numPr>
              <w:spacing w:line="268" w:lineRule="auto"/>
              <w:ind w:left="0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Самореализация детей. </w:t>
            </w:r>
          </w:p>
        </w:tc>
      </w:tr>
      <w:tr w:rsidR="005D40B3" w:rsidRPr="00A00EE1" w:rsidTr="00007E5D">
        <w:trPr>
          <w:trHeight w:val="137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B3" w:rsidRPr="00A00EE1" w:rsidRDefault="005D40B3" w:rsidP="00007E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B3" w:rsidRPr="00A00EE1" w:rsidRDefault="005D40B3" w:rsidP="00007E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«СТУЛЬЧИКИ»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B3" w:rsidRPr="00A00EE1" w:rsidRDefault="005D40B3" w:rsidP="00007E5D">
            <w:pPr>
              <w:numPr>
                <w:ilvl w:val="0"/>
                <w:numId w:val="6"/>
              </w:numPr>
              <w:spacing w:line="268" w:lineRule="auto"/>
              <w:ind w:left="0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Помощь детям в самоорганизации. </w:t>
            </w:r>
          </w:p>
          <w:p w:rsidR="005D40B3" w:rsidRPr="00A00EE1" w:rsidRDefault="005D40B3" w:rsidP="00007E5D">
            <w:pPr>
              <w:numPr>
                <w:ilvl w:val="0"/>
                <w:numId w:val="6"/>
              </w:numPr>
              <w:spacing w:line="268" w:lineRule="auto"/>
              <w:ind w:left="0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Снятие гиперактивности. </w:t>
            </w:r>
          </w:p>
          <w:p w:rsidR="005D40B3" w:rsidRPr="00A00EE1" w:rsidRDefault="005D40B3" w:rsidP="00007E5D">
            <w:pPr>
              <w:numPr>
                <w:ilvl w:val="0"/>
                <w:numId w:val="6"/>
              </w:numPr>
              <w:spacing w:line="268" w:lineRule="auto"/>
              <w:ind w:left="0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Переключение внимания детей на следующую часть занятий. </w:t>
            </w:r>
          </w:p>
        </w:tc>
      </w:tr>
      <w:tr w:rsidR="005D40B3" w:rsidRPr="00A00EE1" w:rsidTr="00007E5D">
        <w:trPr>
          <w:trHeight w:val="103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B3" w:rsidRPr="00A00EE1" w:rsidRDefault="005D40B3" w:rsidP="00007E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B3" w:rsidRPr="00A00EE1" w:rsidRDefault="005D40B3" w:rsidP="00007E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ДОМИКИ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B3" w:rsidRPr="00A00EE1" w:rsidRDefault="005D40B3" w:rsidP="00007E5D">
            <w:pPr>
              <w:numPr>
                <w:ilvl w:val="0"/>
                <w:numId w:val="7"/>
              </w:numPr>
              <w:spacing w:line="239" w:lineRule="auto"/>
              <w:ind w:left="0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>Запоминание  своего</w:t>
            </w:r>
            <w:proofErr w:type="gramEnd"/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рабочего места ребенком. </w:t>
            </w:r>
          </w:p>
          <w:p w:rsidR="005D40B3" w:rsidRPr="00A00EE1" w:rsidRDefault="005D40B3" w:rsidP="00007E5D">
            <w:pPr>
              <w:numPr>
                <w:ilvl w:val="0"/>
                <w:numId w:val="7"/>
              </w:numPr>
              <w:spacing w:line="268" w:lineRule="auto"/>
              <w:ind w:left="0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Ориентировка в пространстве. </w:t>
            </w:r>
          </w:p>
        </w:tc>
      </w:tr>
      <w:tr w:rsidR="005D40B3" w:rsidRPr="00A00EE1" w:rsidTr="00007E5D">
        <w:trPr>
          <w:trHeight w:val="103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B3" w:rsidRPr="00A00EE1" w:rsidRDefault="005D40B3" w:rsidP="00007E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B3" w:rsidRPr="00A00EE1" w:rsidRDefault="005D40B3" w:rsidP="00007E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ПЕТРУША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B3" w:rsidRPr="00A00EE1" w:rsidRDefault="005D40B3" w:rsidP="00007E5D">
            <w:pPr>
              <w:numPr>
                <w:ilvl w:val="0"/>
                <w:numId w:val="8"/>
              </w:numPr>
              <w:spacing w:line="268" w:lineRule="auto"/>
              <w:ind w:left="0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с частями тела. </w:t>
            </w:r>
          </w:p>
          <w:p w:rsidR="005D40B3" w:rsidRPr="00A00EE1" w:rsidRDefault="005D40B3" w:rsidP="00007E5D">
            <w:pPr>
              <w:numPr>
                <w:ilvl w:val="0"/>
                <w:numId w:val="8"/>
              </w:numPr>
              <w:spacing w:line="268" w:lineRule="auto"/>
              <w:ind w:left="0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Закрепление навыка правильной осанки в игровой форме. </w:t>
            </w:r>
          </w:p>
        </w:tc>
      </w:tr>
      <w:tr w:rsidR="005D40B3" w:rsidRPr="00A00EE1" w:rsidTr="00007E5D">
        <w:trPr>
          <w:trHeight w:val="171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B3" w:rsidRPr="00A00EE1" w:rsidRDefault="005D40B3" w:rsidP="00007E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B3" w:rsidRPr="00A00EE1" w:rsidRDefault="005D40B3" w:rsidP="00007E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РАЗМИНКА </w:t>
            </w:r>
          </w:p>
          <w:p w:rsidR="009565D4" w:rsidRPr="00A00EE1" w:rsidRDefault="009565D4" w:rsidP="00007E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Нет прогибов назад. Нет </w:t>
            </w:r>
            <w:proofErr w:type="spellStart"/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>упр</w:t>
            </w:r>
            <w:proofErr w:type="spellEnd"/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>стретчинга</w:t>
            </w:r>
            <w:proofErr w:type="spellEnd"/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B3" w:rsidRPr="00A00EE1" w:rsidRDefault="005D40B3" w:rsidP="00007E5D">
            <w:pPr>
              <w:spacing w:line="23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-Подготовка мышц к основному комплексу, по принципу «кошечка просыпается». </w:t>
            </w:r>
          </w:p>
          <w:p w:rsidR="005D40B3" w:rsidRPr="00A00EE1" w:rsidRDefault="005D40B3" w:rsidP="00007E5D">
            <w:pPr>
              <w:numPr>
                <w:ilvl w:val="0"/>
                <w:numId w:val="9"/>
              </w:numPr>
              <w:spacing w:line="268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координации и чувства ритма. </w:t>
            </w:r>
          </w:p>
          <w:p w:rsidR="005D40B3" w:rsidRPr="00A00EE1" w:rsidRDefault="005D40B3" w:rsidP="00007E5D">
            <w:pPr>
              <w:numPr>
                <w:ilvl w:val="0"/>
                <w:numId w:val="9"/>
              </w:numPr>
              <w:spacing w:line="268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Обучение умению двигаться под музыку. </w:t>
            </w:r>
          </w:p>
        </w:tc>
      </w:tr>
      <w:tr w:rsidR="005D40B3" w:rsidRPr="00A00EE1" w:rsidTr="00007E5D">
        <w:trPr>
          <w:trHeight w:val="171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B3" w:rsidRPr="00A00EE1" w:rsidRDefault="005D40B3" w:rsidP="00007E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B3" w:rsidRPr="00A00EE1" w:rsidRDefault="005D40B3" w:rsidP="00007E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ВОЛШЕБНАЯ ПАЛОЧКА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B3" w:rsidRPr="00A00EE1" w:rsidRDefault="005D40B3" w:rsidP="00007E5D">
            <w:pPr>
              <w:numPr>
                <w:ilvl w:val="0"/>
                <w:numId w:val="10"/>
              </w:numPr>
              <w:spacing w:line="268" w:lineRule="auto"/>
              <w:ind w:left="0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Самоорганизация детей. </w:t>
            </w:r>
          </w:p>
          <w:p w:rsidR="005D40B3" w:rsidRPr="00A00EE1" w:rsidRDefault="005D40B3" w:rsidP="00007E5D">
            <w:pPr>
              <w:numPr>
                <w:ilvl w:val="0"/>
                <w:numId w:val="10"/>
              </w:numPr>
              <w:spacing w:line="268" w:lineRule="auto"/>
              <w:ind w:left="0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Экономия </w:t>
            </w: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времени </w:t>
            </w: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во </w:t>
            </w: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время перестроения рабочих мизансцен. - Развитие чувства внутреннего </w:t>
            </w:r>
            <w:proofErr w:type="spellStart"/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>темпоритма</w:t>
            </w:r>
            <w:proofErr w:type="spellEnd"/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5D40B3" w:rsidRPr="00A00EE1" w:rsidTr="00007E5D">
        <w:trPr>
          <w:trHeight w:val="172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B3" w:rsidRPr="00A00EE1" w:rsidRDefault="005D40B3" w:rsidP="00007E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</w:t>
            </w:r>
          </w:p>
          <w:p w:rsidR="005D40B3" w:rsidRPr="00A00EE1" w:rsidRDefault="005D40B3" w:rsidP="00007E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B3" w:rsidRPr="00A00EE1" w:rsidRDefault="005D40B3" w:rsidP="00007E5D">
            <w:pPr>
              <w:spacing w:line="23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ПОЗА ИНДЕЙЦА. Волшебная минутка. Дыхание </w:t>
            </w:r>
          </w:p>
          <w:p w:rsidR="005D40B3" w:rsidRPr="00A00EE1" w:rsidRDefault="005D40B3" w:rsidP="00007E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B3" w:rsidRPr="00A00EE1" w:rsidRDefault="005D40B3" w:rsidP="00007E5D">
            <w:pPr>
              <w:numPr>
                <w:ilvl w:val="0"/>
                <w:numId w:val="11"/>
              </w:numPr>
              <w:spacing w:line="239" w:lineRule="auto"/>
              <w:ind w:left="0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Переход от разминки к основному комплексу. </w:t>
            </w:r>
          </w:p>
          <w:p w:rsidR="005D40B3" w:rsidRPr="00A00EE1" w:rsidRDefault="005D40B3" w:rsidP="00007E5D">
            <w:pPr>
              <w:numPr>
                <w:ilvl w:val="0"/>
                <w:numId w:val="11"/>
              </w:numPr>
              <w:spacing w:line="268" w:lineRule="auto"/>
              <w:ind w:left="0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Повторить или изучить </w:t>
            </w:r>
            <w:proofErr w:type="gramStart"/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>новые  приемы</w:t>
            </w:r>
            <w:proofErr w:type="gramEnd"/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дыхания, которые используются в  сказки или релаксации. </w:t>
            </w:r>
          </w:p>
        </w:tc>
      </w:tr>
      <w:tr w:rsidR="005D40B3" w:rsidRPr="00A00EE1" w:rsidTr="00007E5D">
        <w:trPr>
          <w:trHeight w:val="71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B3" w:rsidRPr="00A00EE1" w:rsidRDefault="005D40B3" w:rsidP="00007E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B3" w:rsidRPr="00A00EE1" w:rsidRDefault="005D40B3" w:rsidP="00007E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Упр. «ЗЕРНЫШКО» </w:t>
            </w:r>
          </w:p>
          <w:p w:rsidR="005D40B3" w:rsidRPr="00A00EE1" w:rsidRDefault="005D40B3" w:rsidP="00007E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B3" w:rsidRPr="00A00EE1" w:rsidRDefault="005D40B3" w:rsidP="00007E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Подготовка позвоночника к основному комплексу. </w:t>
            </w:r>
          </w:p>
        </w:tc>
      </w:tr>
      <w:tr w:rsidR="005D40B3" w:rsidRPr="00A00EE1" w:rsidTr="00007E5D">
        <w:trPr>
          <w:trHeight w:val="308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B3" w:rsidRPr="00A00EE1" w:rsidRDefault="005D40B3" w:rsidP="00007E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9. </w:t>
            </w:r>
          </w:p>
          <w:p w:rsidR="005D40B3" w:rsidRPr="00A00EE1" w:rsidRDefault="005D40B3" w:rsidP="00007E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D40B3" w:rsidRPr="00A00EE1" w:rsidRDefault="005D40B3" w:rsidP="00007E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D40B3" w:rsidRPr="00A00EE1" w:rsidRDefault="005D40B3" w:rsidP="00007E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D40B3" w:rsidRPr="00A00EE1" w:rsidRDefault="005D40B3" w:rsidP="00007E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D40B3" w:rsidRPr="00A00EE1" w:rsidRDefault="005D40B3" w:rsidP="00007E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B3" w:rsidRPr="00A00EE1" w:rsidRDefault="005D40B3" w:rsidP="00007E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СКАЗКА </w:t>
            </w:r>
          </w:p>
          <w:p w:rsidR="005D40B3" w:rsidRPr="00A00EE1" w:rsidRDefault="005D40B3" w:rsidP="00007E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D40B3" w:rsidRPr="00A00EE1" w:rsidRDefault="005D40B3" w:rsidP="00007E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D40B3" w:rsidRPr="00A00EE1" w:rsidRDefault="005D40B3" w:rsidP="00007E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D40B3" w:rsidRPr="00A00EE1" w:rsidRDefault="005D40B3" w:rsidP="00007E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D40B3" w:rsidRPr="00A00EE1" w:rsidRDefault="005D40B3" w:rsidP="00007E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B3" w:rsidRPr="00A00EE1" w:rsidRDefault="005D40B3" w:rsidP="00007E5D">
            <w:pPr>
              <w:numPr>
                <w:ilvl w:val="0"/>
                <w:numId w:val="12"/>
              </w:numPr>
              <w:spacing w:line="239" w:lineRule="auto"/>
              <w:ind w:left="0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Мостик - мотивация к выполнению упражнений. </w:t>
            </w:r>
          </w:p>
          <w:p w:rsidR="005D40B3" w:rsidRPr="00A00EE1" w:rsidRDefault="005D40B3" w:rsidP="00007E5D">
            <w:pPr>
              <w:numPr>
                <w:ilvl w:val="0"/>
                <w:numId w:val="12"/>
              </w:numPr>
              <w:spacing w:line="246" w:lineRule="auto"/>
              <w:ind w:left="0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Сохранить </w:t>
            </w: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строгую </w:t>
            </w: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определенную последовательность </w:t>
            </w: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упражнений комплекса. </w:t>
            </w:r>
          </w:p>
          <w:p w:rsidR="005D40B3" w:rsidRPr="00A00EE1" w:rsidRDefault="005D40B3" w:rsidP="00007E5D">
            <w:pPr>
              <w:numPr>
                <w:ilvl w:val="0"/>
                <w:numId w:val="12"/>
              </w:numPr>
              <w:spacing w:line="239" w:lineRule="auto"/>
              <w:ind w:left="0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Начинать каждое упражнение с исходного положения. </w:t>
            </w:r>
          </w:p>
          <w:p w:rsidR="005D40B3" w:rsidRPr="00A00EE1" w:rsidRDefault="005D40B3" w:rsidP="00007E5D">
            <w:pPr>
              <w:numPr>
                <w:ilvl w:val="0"/>
                <w:numId w:val="12"/>
              </w:numPr>
              <w:spacing w:line="268" w:lineRule="auto"/>
              <w:ind w:left="0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Принять соответствующую позу отдыха после выполнения </w:t>
            </w:r>
            <w:proofErr w:type="gramStart"/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упражнения.  </w:t>
            </w:r>
            <w:proofErr w:type="gramEnd"/>
          </w:p>
        </w:tc>
      </w:tr>
      <w:tr w:rsidR="005D40B3" w:rsidRPr="00A00EE1" w:rsidTr="00007E5D">
        <w:trPr>
          <w:trHeight w:val="171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B3" w:rsidRPr="00A00EE1" w:rsidRDefault="005D40B3" w:rsidP="00007E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B3" w:rsidRPr="00A00EE1" w:rsidRDefault="005D40B3" w:rsidP="00007E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ВОЛШЕБНАЯ </w:t>
            </w:r>
          </w:p>
          <w:p w:rsidR="005D40B3" w:rsidRPr="00A00EE1" w:rsidRDefault="005D40B3" w:rsidP="00007E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ПАЛОЧКА </w:t>
            </w:r>
          </w:p>
          <w:p w:rsidR="005D40B3" w:rsidRPr="00A00EE1" w:rsidRDefault="005D40B3" w:rsidP="00007E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B3" w:rsidRPr="00A00EE1" w:rsidRDefault="005D40B3" w:rsidP="00007E5D">
            <w:pPr>
              <w:numPr>
                <w:ilvl w:val="0"/>
                <w:numId w:val="13"/>
              </w:numPr>
              <w:spacing w:line="268" w:lineRule="auto"/>
              <w:ind w:left="0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Самоорганизация детей. </w:t>
            </w:r>
          </w:p>
          <w:p w:rsidR="005D40B3" w:rsidRPr="00A00EE1" w:rsidRDefault="005D40B3" w:rsidP="00007E5D">
            <w:pPr>
              <w:numPr>
                <w:ilvl w:val="0"/>
                <w:numId w:val="13"/>
              </w:numPr>
              <w:spacing w:line="268" w:lineRule="auto"/>
              <w:ind w:left="0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Экономия </w:t>
            </w: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времени </w:t>
            </w: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во </w:t>
            </w: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время перестроения рабочих мизансцен. - Развитие чувства внутреннего </w:t>
            </w:r>
            <w:proofErr w:type="spellStart"/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>темпоритма</w:t>
            </w:r>
            <w:proofErr w:type="spellEnd"/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9565D4"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>В каждой палочке есть элемент новизны, это мостик между сказкой и уходом</w:t>
            </w:r>
          </w:p>
        </w:tc>
      </w:tr>
      <w:tr w:rsidR="005D40B3" w:rsidRPr="00A00EE1" w:rsidTr="00007E5D">
        <w:trPr>
          <w:trHeight w:val="172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B3" w:rsidRPr="00A00EE1" w:rsidRDefault="005D40B3" w:rsidP="00007E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B3" w:rsidRPr="00A00EE1" w:rsidRDefault="005D40B3" w:rsidP="00007E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РЕЛАКСАЦИЯ </w:t>
            </w:r>
          </w:p>
          <w:p w:rsidR="009565D4" w:rsidRPr="00A00EE1" w:rsidRDefault="009565D4" w:rsidP="00007E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B3" w:rsidRPr="00A00EE1" w:rsidRDefault="005D40B3" w:rsidP="00007E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Расслабление и избавление от эмоционального и физического напряжения, снятие гиперактивности. - Переход к другим видам деятельности детей в альфа </w:t>
            </w:r>
            <w:proofErr w:type="gramStart"/>
            <w:r w:rsidRPr="00A00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состоянии.  </w:t>
            </w:r>
            <w:proofErr w:type="gramEnd"/>
          </w:p>
        </w:tc>
      </w:tr>
    </w:tbl>
    <w:p w:rsidR="00B467E6" w:rsidRPr="00A00EE1" w:rsidRDefault="00E2499F" w:rsidP="00007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B467E6" w:rsidRPr="00A00EE1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E2499F" w:rsidRDefault="00B467E6" w:rsidP="00007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hAnsi="Times New Roman" w:cs="Times New Roman"/>
          <w:sz w:val="28"/>
          <w:szCs w:val="28"/>
        </w:rPr>
        <w:t xml:space="preserve">Игровой </w:t>
      </w:r>
      <w:proofErr w:type="spellStart"/>
      <w:r w:rsidRPr="00A00EE1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A00EE1">
        <w:rPr>
          <w:rFonts w:ascii="Times New Roman" w:hAnsi="Times New Roman" w:cs="Times New Roman"/>
          <w:sz w:val="28"/>
          <w:szCs w:val="28"/>
        </w:rPr>
        <w:t xml:space="preserve"> является одним из инновационных методов проведения занятий по физическому воспитанию в дошкольных образовательных учреждениях. Суть его заключается в том, что во время ролевой игры дети выполняют комплекс специально подобранных упражнений на развитие гибкости и растяжку. Занятие по методу игрового </w:t>
      </w:r>
      <w:proofErr w:type="spellStart"/>
      <w:r w:rsidRPr="00A00EE1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Pr="00A00EE1">
        <w:rPr>
          <w:rFonts w:ascii="Times New Roman" w:hAnsi="Times New Roman" w:cs="Times New Roman"/>
          <w:sz w:val="28"/>
          <w:szCs w:val="28"/>
        </w:rPr>
        <w:t xml:space="preserve"> имеют свою определённую структуру и выстроены по схеме, с учётом поставленных воспитателем задач. Основой методики игрового </w:t>
      </w:r>
      <w:proofErr w:type="spellStart"/>
      <w:r w:rsidRPr="00A00EE1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Pr="00A00EE1">
        <w:rPr>
          <w:rFonts w:ascii="Times New Roman" w:hAnsi="Times New Roman" w:cs="Times New Roman"/>
          <w:sz w:val="28"/>
          <w:szCs w:val="28"/>
        </w:rPr>
        <w:t xml:space="preserve"> является статическое растяжение мышц тела и суставно-связочного аппарата, а также упражнения по корригирующей гимнастике и укреплению позвоночника, а также на приёмах релаксации, мануальной терапии и постановкой правильного дыхания. Основною целью игрового </w:t>
      </w:r>
      <w:proofErr w:type="spellStart"/>
      <w:r w:rsidRPr="00A00EE1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Pr="00A00EE1">
        <w:rPr>
          <w:rFonts w:ascii="Times New Roman" w:hAnsi="Times New Roman" w:cs="Times New Roman"/>
          <w:sz w:val="28"/>
          <w:szCs w:val="28"/>
        </w:rPr>
        <w:t xml:space="preserve"> является овладение навыками управления своим телом, активизация защитных сил детского организма, а также на развитие творческих и оздоровительных возможностей каждого ребёнка. Игровой </w:t>
      </w:r>
      <w:proofErr w:type="spellStart"/>
      <w:r w:rsidRPr="00A00EE1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A00EE1">
        <w:rPr>
          <w:rFonts w:ascii="Times New Roman" w:hAnsi="Times New Roman" w:cs="Times New Roman"/>
          <w:sz w:val="28"/>
          <w:szCs w:val="28"/>
        </w:rPr>
        <w:t xml:space="preserve"> имеет результат только при условии системного подхода к принципам и организации занятий, принятия во внимание возрастных и индивидуальных особенностей каждого ребёнка из группы, при правильном выполнении упражнений на растяжку и развитие гибкости. </w:t>
      </w:r>
    </w:p>
    <w:p w:rsidR="00E83DAD" w:rsidRDefault="00E83DAD" w:rsidP="00007E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3DAD" w:rsidRPr="00A00EE1" w:rsidRDefault="00E83DAD" w:rsidP="00007E5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67E6" w:rsidRPr="00A00EE1" w:rsidRDefault="00B467E6" w:rsidP="00007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  </w:t>
      </w:r>
    </w:p>
    <w:p w:rsidR="00AD5E70" w:rsidRPr="00A00EE1" w:rsidRDefault="00AD5E70" w:rsidP="00007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hAnsi="Times New Roman" w:cs="Times New Roman"/>
          <w:sz w:val="28"/>
          <w:szCs w:val="28"/>
        </w:rPr>
        <w:t xml:space="preserve">1. </w:t>
      </w:r>
      <w:r w:rsidR="00B467E6" w:rsidRPr="00A00EE1">
        <w:rPr>
          <w:rFonts w:ascii="Times New Roman" w:hAnsi="Times New Roman" w:cs="Times New Roman"/>
          <w:sz w:val="28"/>
          <w:szCs w:val="28"/>
        </w:rPr>
        <w:t xml:space="preserve">Андерсон Б.А. Растяжка для каждого. </w:t>
      </w:r>
      <w:proofErr w:type="spellStart"/>
      <w:r w:rsidR="00B467E6" w:rsidRPr="00A00EE1">
        <w:rPr>
          <w:rFonts w:ascii="Times New Roman" w:hAnsi="Times New Roman" w:cs="Times New Roman"/>
          <w:sz w:val="28"/>
          <w:szCs w:val="28"/>
        </w:rPr>
        <w:t>Стренчинг</w:t>
      </w:r>
      <w:proofErr w:type="spellEnd"/>
      <w:r w:rsidR="00B467E6" w:rsidRPr="00A00EE1">
        <w:rPr>
          <w:rFonts w:ascii="Times New Roman" w:hAnsi="Times New Roman" w:cs="Times New Roman"/>
          <w:sz w:val="28"/>
          <w:szCs w:val="28"/>
        </w:rPr>
        <w:t xml:space="preserve">/ Б.А. Андерсон: пер. С </w:t>
      </w:r>
      <w:proofErr w:type="gramStart"/>
      <w:r w:rsidR="00B467E6" w:rsidRPr="00A00EE1">
        <w:rPr>
          <w:rFonts w:ascii="Times New Roman" w:hAnsi="Times New Roman" w:cs="Times New Roman"/>
          <w:sz w:val="28"/>
          <w:szCs w:val="28"/>
        </w:rPr>
        <w:t>англ..</w:t>
      </w:r>
      <w:proofErr w:type="gramEnd"/>
      <w:r w:rsidR="00B467E6" w:rsidRPr="00A00EE1">
        <w:rPr>
          <w:rFonts w:ascii="Times New Roman" w:hAnsi="Times New Roman" w:cs="Times New Roman"/>
          <w:sz w:val="28"/>
          <w:szCs w:val="28"/>
        </w:rPr>
        <w:t xml:space="preserve"> О.Г. </w:t>
      </w:r>
      <w:proofErr w:type="spellStart"/>
      <w:r w:rsidR="00B467E6" w:rsidRPr="00A00EE1">
        <w:rPr>
          <w:rFonts w:ascii="Times New Roman" w:hAnsi="Times New Roman" w:cs="Times New Roman"/>
          <w:sz w:val="28"/>
          <w:szCs w:val="28"/>
        </w:rPr>
        <w:t>Белошеев</w:t>
      </w:r>
      <w:proofErr w:type="spellEnd"/>
      <w:r w:rsidR="00B467E6" w:rsidRPr="00A00EE1">
        <w:rPr>
          <w:rFonts w:ascii="Times New Roman" w:hAnsi="Times New Roman" w:cs="Times New Roman"/>
          <w:sz w:val="28"/>
          <w:szCs w:val="28"/>
        </w:rPr>
        <w:t xml:space="preserve">. – Минск, Попурри, 2002. – 224 с. </w:t>
      </w:r>
    </w:p>
    <w:p w:rsidR="00B467E6" w:rsidRPr="00A00EE1" w:rsidRDefault="00AD5E70" w:rsidP="00007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B467E6" w:rsidRPr="00A00EE1">
        <w:rPr>
          <w:rFonts w:ascii="Times New Roman" w:hAnsi="Times New Roman" w:cs="Times New Roman"/>
          <w:sz w:val="28"/>
          <w:szCs w:val="28"/>
        </w:rPr>
        <w:t>Ашмарин</w:t>
      </w:r>
      <w:proofErr w:type="spellEnd"/>
      <w:r w:rsidR="00B467E6" w:rsidRPr="00A00EE1">
        <w:rPr>
          <w:rFonts w:ascii="Times New Roman" w:hAnsi="Times New Roman" w:cs="Times New Roman"/>
          <w:sz w:val="28"/>
          <w:szCs w:val="28"/>
        </w:rPr>
        <w:t xml:space="preserve"> Б.А., Виноградов Ю.А. и др. Теория и методика физического воспитания. - М: Просвещение, 1990. - 287 с.  </w:t>
      </w:r>
    </w:p>
    <w:p w:rsidR="00B467E6" w:rsidRPr="00A00EE1" w:rsidRDefault="00AD5E70" w:rsidP="00007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hAnsi="Times New Roman" w:cs="Times New Roman"/>
          <w:sz w:val="28"/>
          <w:szCs w:val="28"/>
        </w:rPr>
        <w:t xml:space="preserve">3. </w:t>
      </w:r>
      <w:r w:rsidR="00B467E6" w:rsidRPr="00A00EE1">
        <w:rPr>
          <w:rFonts w:ascii="Times New Roman" w:hAnsi="Times New Roman" w:cs="Times New Roman"/>
          <w:sz w:val="28"/>
          <w:szCs w:val="28"/>
        </w:rPr>
        <w:t xml:space="preserve">Борисова В.В., Шестакова Т.А. Оздоровительный фитнес в системе физического воспитания дошкольников и младших школьников. Учебно-методическое пособие по дисциплине «Физкультурно-оздоровительная работа с детьми дошкольного и младшего школьного возраста» для бакалавров факультета естественных наук, физической культуру и туризма, педагогов по физическому воспитанию в дошкольных образовательных учреждениях и начальной школе/В.В. Борисова, Т.А. Шестакова, - Тула, 2011. – 87 с. </w:t>
      </w:r>
    </w:p>
    <w:p w:rsidR="00B467E6" w:rsidRPr="00A00EE1" w:rsidRDefault="00B467E6" w:rsidP="00007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hAnsi="Times New Roman" w:cs="Times New Roman"/>
          <w:sz w:val="28"/>
          <w:szCs w:val="28"/>
        </w:rPr>
        <w:t> </w:t>
      </w:r>
      <w:r w:rsidR="00AD5E70" w:rsidRPr="00A00EE1">
        <w:rPr>
          <w:rFonts w:ascii="Times New Roman" w:hAnsi="Times New Roman" w:cs="Times New Roman"/>
          <w:sz w:val="28"/>
          <w:szCs w:val="28"/>
        </w:rPr>
        <w:t xml:space="preserve">4. </w:t>
      </w:r>
      <w:r w:rsidRPr="00A00EE1">
        <w:rPr>
          <w:rFonts w:ascii="Times New Roman" w:hAnsi="Times New Roman" w:cs="Times New Roman"/>
          <w:sz w:val="28"/>
          <w:szCs w:val="28"/>
        </w:rPr>
        <w:t xml:space="preserve">Буренина А.И. Ритмическая пластика для дошкольников. Учебно-методические пособие по </w:t>
      </w:r>
      <w:proofErr w:type="spellStart"/>
      <w:r w:rsidRPr="00A00EE1">
        <w:rPr>
          <w:rFonts w:ascii="Times New Roman" w:hAnsi="Times New Roman" w:cs="Times New Roman"/>
          <w:sz w:val="28"/>
          <w:szCs w:val="28"/>
        </w:rPr>
        <w:t>програмне</w:t>
      </w:r>
      <w:proofErr w:type="spellEnd"/>
      <w:r w:rsidRPr="00A00EE1">
        <w:rPr>
          <w:rFonts w:ascii="Times New Roman" w:hAnsi="Times New Roman" w:cs="Times New Roman"/>
          <w:sz w:val="28"/>
          <w:szCs w:val="28"/>
        </w:rPr>
        <w:t xml:space="preserve"> «Ритмическая мозаика» - </w:t>
      </w:r>
      <w:proofErr w:type="spellStart"/>
      <w:proofErr w:type="gramStart"/>
      <w:r w:rsidRPr="00A00EE1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A00EE1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A00EE1">
        <w:rPr>
          <w:rFonts w:ascii="Times New Roman" w:hAnsi="Times New Roman" w:cs="Times New Roman"/>
          <w:sz w:val="28"/>
          <w:szCs w:val="28"/>
        </w:rPr>
        <w:t xml:space="preserve"> 1999. – 111 с.</w:t>
      </w:r>
    </w:p>
    <w:p w:rsidR="00B467E6" w:rsidRPr="00A00EE1" w:rsidRDefault="00AD5E70" w:rsidP="00007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="00B467E6" w:rsidRPr="00A00EE1">
        <w:rPr>
          <w:rFonts w:ascii="Times New Roman" w:hAnsi="Times New Roman" w:cs="Times New Roman"/>
          <w:sz w:val="28"/>
          <w:szCs w:val="28"/>
        </w:rPr>
        <w:t>Бутин</w:t>
      </w:r>
      <w:proofErr w:type="spellEnd"/>
      <w:r w:rsidR="00B467E6" w:rsidRPr="00A00EE1">
        <w:rPr>
          <w:rFonts w:ascii="Times New Roman" w:hAnsi="Times New Roman" w:cs="Times New Roman"/>
          <w:sz w:val="28"/>
          <w:szCs w:val="28"/>
        </w:rPr>
        <w:t xml:space="preserve"> И.М., </w:t>
      </w:r>
      <w:proofErr w:type="spellStart"/>
      <w:r w:rsidR="00B467E6" w:rsidRPr="00A00EE1">
        <w:rPr>
          <w:rFonts w:ascii="Times New Roman" w:hAnsi="Times New Roman" w:cs="Times New Roman"/>
          <w:sz w:val="28"/>
          <w:szCs w:val="28"/>
        </w:rPr>
        <w:t>Бутина</w:t>
      </w:r>
      <w:proofErr w:type="spellEnd"/>
      <w:r w:rsidR="00B467E6" w:rsidRPr="00A00EE1">
        <w:rPr>
          <w:rFonts w:ascii="Times New Roman" w:hAnsi="Times New Roman" w:cs="Times New Roman"/>
          <w:sz w:val="28"/>
          <w:szCs w:val="28"/>
        </w:rPr>
        <w:t xml:space="preserve"> И.А. Физическая культура в начальных классах - М: «</w:t>
      </w:r>
      <w:proofErr w:type="spellStart"/>
      <w:r w:rsidR="00B467E6" w:rsidRPr="00A00EE1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B467E6" w:rsidRPr="00A00EE1">
        <w:rPr>
          <w:rFonts w:ascii="Times New Roman" w:hAnsi="Times New Roman" w:cs="Times New Roman"/>
          <w:sz w:val="28"/>
          <w:szCs w:val="28"/>
        </w:rPr>
        <w:t xml:space="preserve"> - Пресс». 2003. - 176 с. </w:t>
      </w:r>
    </w:p>
    <w:p w:rsidR="00B467E6" w:rsidRPr="00A00EE1" w:rsidRDefault="00B467E6" w:rsidP="00007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hAnsi="Times New Roman" w:cs="Times New Roman"/>
          <w:sz w:val="28"/>
          <w:szCs w:val="28"/>
        </w:rPr>
        <w:t> </w:t>
      </w:r>
      <w:r w:rsidR="00AD5E70" w:rsidRPr="00A00EE1">
        <w:rPr>
          <w:rFonts w:ascii="Times New Roman" w:hAnsi="Times New Roman" w:cs="Times New Roman"/>
          <w:sz w:val="28"/>
          <w:szCs w:val="28"/>
        </w:rPr>
        <w:t xml:space="preserve">6. </w:t>
      </w:r>
      <w:r w:rsidRPr="00A00EE1">
        <w:rPr>
          <w:rFonts w:ascii="Times New Roman" w:hAnsi="Times New Roman" w:cs="Times New Roman"/>
          <w:sz w:val="28"/>
          <w:szCs w:val="28"/>
        </w:rPr>
        <w:t>Волков Л.В. Физические способности детей и подростков. – К.: Здоровье, 1981. – 120 с.  </w:t>
      </w:r>
    </w:p>
    <w:p w:rsidR="002B1450" w:rsidRPr="00A00EE1" w:rsidRDefault="00AD5E70" w:rsidP="00007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EE1">
        <w:rPr>
          <w:rFonts w:ascii="Times New Roman" w:hAnsi="Times New Roman" w:cs="Times New Roman"/>
          <w:sz w:val="28"/>
          <w:szCs w:val="28"/>
        </w:rPr>
        <w:t xml:space="preserve">7. </w:t>
      </w:r>
      <w:r w:rsidR="00B467E6" w:rsidRPr="00A00EE1">
        <w:rPr>
          <w:rFonts w:ascii="Times New Roman" w:hAnsi="Times New Roman" w:cs="Times New Roman"/>
          <w:sz w:val="28"/>
          <w:szCs w:val="28"/>
        </w:rPr>
        <w:t xml:space="preserve">Е.Н., Мартьянов Б.И. Психология физического воспитания и спорта: Учебное пособие для студ. </w:t>
      </w:r>
      <w:proofErr w:type="spellStart"/>
      <w:r w:rsidR="00B467E6" w:rsidRPr="00A00EE1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B467E6" w:rsidRPr="00A00E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67E6" w:rsidRPr="00A00EE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B467E6" w:rsidRPr="00A00EE1">
        <w:rPr>
          <w:rFonts w:ascii="Times New Roman" w:hAnsi="Times New Roman" w:cs="Times New Roman"/>
          <w:sz w:val="28"/>
          <w:szCs w:val="28"/>
        </w:rPr>
        <w:t xml:space="preserve">. учеб. заведений. - М.; Издательский центр «Академия», 2002. - 288 с. </w:t>
      </w:r>
      <w:r w:rsidR="00B467E6" w:rsidRPr="00A00EE1">
        <w:rPr>
          <w:rFonts w:ascii="Times New Roman" w:hAnsi="Times New Roman" w:cs="Times New Roman"/>
          <w:sz w:val="28"/>
          <w:szCs w:val="28"/>
        </w:rPr>
        <w:br/>
      </w:r>
    </w:p>
    <w:sectPr w:rsidR="002B1450" w:rsidRPr="00A00EE1" w:rsidSect="00007E5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6C53"/>
    <w:multiLevelType w:val="hybridMultilevel"/>
    <w:tmpl w:val="FBA20F76"/>
    <w:lvl w:ilvl="0" w:tplc="7D1CF990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38B0C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30F35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56AB1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04C58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003C8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1AC85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9C01E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58AB2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297471"/>
    <w:multiLevelType w:val="hybridMultilevel"/>
    <w:tmpl w:val="D2CC8C56"/>
    <w:lvl w:ilvl="0" w:tplc="25CE9A2E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6C453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4AE80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1A97A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5A8FE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74794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8A1A5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F6D40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204D1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9D6331"/>
    <w:multiLevelType w:val="hybridMultilevel"/>
    <w:tmpl w:val="414C6BCA"/>
    <w:lvl w:ilvl="0" w:tplc="BCCA268C">
      <w:start w:val="1"/>
      <w:numFmt w:val="bullet"/>
      <w:lvlText w:val="•"/>
      <w:lvlJc w:val="left"/>
      <w:pPr>
        <w:ind w:left="1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34D2FA">
      <w:start w:val="1"/>
      <w:numFmt w:val="bullet"/>
      <w:lvlText w:val="o"/>
      <w:lvlJc w:val="left"/>
      <w:pPr>
        <w:ind w:left="2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BA3D58">
      <w:start w:val="1"/>
      <w:numFmt w:val="bullet"/>
      <w:lvlText w:val="▪"/>
      <w:lvlJc w:val="left"/>
      <w:pPr>
        <w:ind w:left="2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187608">
      <w:start w:val="1"/>
      <w:numFmt w:val="bullet"/>
      <w:lvlText w:val="•"/>
      <w:lvlJc w:val="left"/>
      <w:pPr>
        <w:ind w:left="3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7647A2">
      <w:start w:val="1"/>
      <w:numFmt w:val="bullet"/>
      <w:lvlText w:val="o"/>
      <w:lvlJc w:val="left"/>
      <w:pPr>
        <w:ind w:left="4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6436F2">
      <w:start w:val="1"/>
      <w:numFmt w:val="bullet"/>
      <w:lvlText w:val="▪"/>
      <w:lvlJc w:val="left"/>
      <w:pPr>
        <w:ind w:left="4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CA5738">
      <w:start w:val="1"/>
      <w:numFmt w:val="bullet"/>
      <w:lvlText w:val="•"/>
      <w:lvlJc w:val="left"/>
      <w:pPr>
        <w:ind w:left="5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F0FEEA">
      <w:start w:val="1"/>
      <w:numFmt w:val="bullet"/>
      <w:lvlText w:val="o"/>
      <w:lvlJc w:val="left"/>
      <w:pPr>
        <w:ind w:left="6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7E37FA">
      <w:start w:val="1"/>
      <w:numFmt w:val="bullet"/>
      <w:lvlText w:val="▪"/>
      <w:lvlJc w:val="left"/>
      <w:pPr>
        <w:ind w:left="7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AD3779"/>
    <w:multiLevelType w:val="hybridMultilevel"/>
    <w:tmpl w:val="CB66B0BC"/>
    <w:lvl w:ilvl="0" w:tplc="9128383A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EE6B0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6698C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14233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0A184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A4CC5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E20DA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7EB81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28C5F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A538D7"/>
    <w:multiLevelType w:val="hybridMultilevel"/>
    <w:tmpl w:val="AB5C8CCE"/>
    <w:lvl w:ilvl="0" w:tplc="5FF003FC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9CBDB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EEE79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12200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30EDC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7A663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2CECF2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54A72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4061A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C8298D"/>
    <w:multiLevelType w:val="hybridMultilevel"/>
    <w:tmpl w:val="9F6466B8"/>
    <w:lvl w:ilvl="0" w:tplc="33D85DEC">
      <w:start w:val="1"/>
      <w:numFmt w:val="bullet"/>
      <w:lvlText w:val="-"/>
      <w:lvlJc w:val="left"/>
      <w:pPr>
        <w:ind w:left="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E548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C8DC1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0A9F6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B2185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1CC1C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56322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829E3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C0287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125BD9"/>
    <w:multiLevelType w:val="hybridMultilevel"/>
    <w:tmpl w:val="DB1E9CB2"/>
    <w:lvl w:ilvl="0" w:tplc="0394BED2">
      <w:start w:val="1"/>
      <w:numFmt w:val="decimal"/>
      <w:lvlText w:val="%1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464DFC">
      <w:start w:val="1"/>
      <w:numFmt w:val="lowerLetter"/>
      <w:lvlText w:val="%2"/>
      <w:lvlJc w:val="left"/>
      <w:pPr>
        <w:ind w:left="1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DEF23A">
      <w:start w:val="1"/>
      <w:numFmt w:val="lowerRoman"/>
      <w:lvlText w:val="%3"/>
      <w:lvlJc w:val="left"/>
      <w:pPr>
        <w:ind w:left="2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600682">
      <w:start w:val="1"/>
      <w:numFmt w:val="decimal"/>
      <w:lvlText w:val="%4"/>
      <w:lvlJc w:val="left"/>
      <w:pPr>
        <w:ind w:left="2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88B976">
      <w:start w:val="1"/>
      <w:numFmt w:val="lowerLetter"/>
      <w:lvlText w:val="%5"/>
      <w:lvlJc w:val="left"/>
      <w:pPr>
        <w:ind w:left="3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0A15C0">
      <w:start w:val="1"/>
      <w:numFmt w:val="lowerRoman"/>
      <w:lvlText w:val="%6"/>
      <w:lvlJc w:val="left"/>
      <w:pPr>
        <w:ind w:left="4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FC054E">
      <w:start w:val="1"/>
      <w:numFmt w:val="decimal"/>
      <w:lvlText w:val="%7"/>
      <w:lvlJc w:val="left"/>
      <w:pPr>
        <w:ind w:left="5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06D8DE">
      <w:start w:val="1"/>
      <w:numFmt w:val="lowerLetter"/>
      <w:lvlText w:val="%8"/>
      <w:lvlJc w:val="left"/>
      <w:pPr>
        <w:ind w:left="5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7AE108">
      <w:start w:val="1"/>
      <w:numFmt w:val="lowerRoman"/>
      <w:lvlText w:val="%9"/>
      <w:lvlJc w:val="left"/>
      <w:pPr>
        <w:ind w:left="6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DF591D"/>
    <w:multiLevelType w:val="hybridMultilevel"/>
    <w:tmpl w:val="078C0018"/>
    <w:lvl w:ilvl="0" w:tplc="0C20808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1695F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664B6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AE034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1CD66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A04F8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EAB64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9CAE8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6AB62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52485B"/>
    <w:multiLevelType w:val="hybridMultilevel"/>
    <w:tmpl w:val="CC7E9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A2EB2"/>
    <w:multiLevelType w:val="hybridMultilevel"/>
    <w:tmpl w:val="62D04CB6"/>
    <w:lvl w:ilvl="0" w:tplc="5704B554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ECF55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EAEFD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48584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6C5B2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A4B21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4A3EA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3AF5D6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EE8F8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0305BF"/>
    <w:multiLevelType w:val="hybridMultilevel"/>
    <w:tmpl w:val="4AEA7C4C"/>
    <w:lvl w:ilvl="0" w:tplc="0680BBD2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FA55B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4CD91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9407D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B4DDD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3AD47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4E824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94561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84430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6C17CA"/>
    <w:multiLevelType w:val="hybridMultilevel"/>
    <w:tmpl w:val="9154ED94"/>
    <w:lvl w:ilvl="0" w:tplc="FDFA09C2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56E6B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5A1F7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F8C6C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38D96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1E19A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14DFA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98362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30AC0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74E2EA7"/>
    <w:multiLevelType w:val="hybridMultilevel"/>
    <w:tmpl w:val="F51841DA"/>
    <w:lvl w:ilvl="0" w:tplc="AA481848">
      <w:start w:val="7"/>
      <w:numFmt w:val="decimal"/>
      <w:lvlText w:val="%1.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1CDB1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DC04E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16324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E8607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D26DB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40CD1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229AF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54BE0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A3A44A4"/>
    <w:multiLevelType w:val="multilevel"/>
    <w:tmpl w:val="FD44DA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D0569DD"/>
    <w:multiLevelType w:val="hybridMultilevel"/>
    <w:tmpl w:val="2D2E966A"/>
    <w:lvl w:ilvl="0" w:tplc="D220BC2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82B44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6CF6E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2ABD4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2EF07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A055D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1808A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C0B42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B2A4B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6"/>
  </w:num>
  <w:num w:numId="5">
    <w:abstractNumId w:val="0"/>
  </w:num>
  <w:num w:numId="6">
    <w:abstractNumId w:val="4"/>
  </w:num>
  <w:num w:numId="7">
    <w:abstractNumId w:val="11"/>
  </w:num>
  <w:num w:numId="8">
    <w:abstractNumId w:val="7"/>
  </w:num>
  <w:num w:numId="9">
    <w:abstractNumId w:val="5"/>
  </w:num>
  <w:num w:numId="10">
    <w:abstractNumId w:val="9"/>
  </w:num>
  <w:num w:numId="11">
    <w:abstractNumId w:val="10"/>
  </w:num>
  <w:num w:numId="12">
    <w:abstractNumId w:val="1"/>
  </w:num>
  <w:num w:numId="13">
    <w:abstractNumId w:val="3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66F6"/>
    <w:rsid w:val="00007E5D"/>
    <w:rsid w:val="002B1450"/>
    <w:rsid w:val="00431821"/>
    <w:rsid w:val="005D40B3"/>
    <w:rsid w:val="005E7785"/>
    <w:rsid w:val="007266F6"/>
    <w:rsid w:val="008F25F0"/>
    <w:rsid w:val="009565D4"/>
    <w:rsid w:val="00A00EE1"/>
    <w:rsid w:val="00AD5E70"/>
    <w:rsid w:val="00B467E6"/>
    <w:rsid w:val="00C16FB1"/>
    <w:rsid w:val="00DD7936"/>
    <w:rsid w:val="00E2499F"/>
    <w:rsid w:val="00E83DAD"/>
    <w:rsid w:val="00F6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95BC2-03D2-44E2-8AC1-8E710D2D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821"/>
  </w:style>
  <w:style w:type="paragraph" w:styleId="1">
    <w:name w:val="heading 1"/>
    <w:basedOn w:val="a"/>
    <w:next w:val="a"/>
    <w:link w:val="10"/>
    <w:uiPriority w:val="9"/>
    <w:qFormat/>
    <w:rsid w:val="00F675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F675A7"/>
    <w:pPr>
      <w:keepNext/>
      <w:keepLines/>
      <w:spacing w:after="0"/>
      <w:ind w:left="30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6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75A7"/>
    <w:rPr>
      <w:rFonts w:ascii="Times New Roman" w:eastAsia="Times New Roman" w:hAnsi="Times New Roman" w:cs="Times New Roman"/>
      <w:b/>
      <w:color w:val="000000"/>
      <w:sz w:val="36"/>
      <w:u w:val="single" w:color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75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5D40B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B467E6"/>
  </w:style>
  <w:style w:type="character" w:styleId="a3">
    <w:name w:val="Hyperlink"/>
    <w:basedOn w:val="a0"/>
    <w:uiPriority w:val="99"/>
    <w:semiHidden/>
    <w:unhideWhenUsed/>
    <w:rsid w:val="00B467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7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Таболов</dc:creator>
  <cp:keywords/>
  <dc:description/>
  <cp:lastModifiedBy>ds92</cp:lastModifiedBy>
  <cp:revision>7</cp:revision>
  <dcterms:created xsi:type="dcterms:W3CDTF">2019-11-27T17:01:00Z</dcterms:created>
  <dcterms:modified xsi:type="dcterms:W3CDTF">2021-11-12T07:50:00Z</dcterms:modified>
</cp:coreProperties>
</file>